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BFB" w:rsidP="0058485E" w:rsidRDefault="00C03BFB" w14:paraId="223F8B35" w14:textId="7144DA8F">
      <w:pPr>
        <w:rPr>
          <w:rFonts w:ascii="Arial" w:hAnsi="Arial" w:cs="Arial"/>
          <w:b w:val="0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530"/>
        <w:gridCol w:w="2705"/>
        <w:gridCol w:w="1080"/>
        <w:gridCol w:w="2790"/>
        <w:gridCol w:w="1165"/>
        <w:gridCol w:w="1350"/>
      </w:tblGrid>
      <w:tr w:rsidR="00A86C27" w:rsidTr="00B0307A" w14:paraId="0F1E753C" w14:textId="777777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Pr="001A7C0C" w:rsidR="00A86C27" w:rsidP="0058485E" w:rsidRDefault="00A86C27" w14:paraId="3769877C" w14:textId="225CA016">
            <w:pPr>
              <w:rPr>
                <w:b w:val="0"/>
                <w:bCs/>
                <w:color w:val="000000"/>
              </w:rPr>
            </w:pPr>
            <w:r w:rsidRPr="001A7C0C">
              <w:rPr>
                <w:bCs/>
                <w:color w:val="000000"/>
              </w:rPr>
              <w:t>Project Name: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DD1769" w:rsidR="00A86C27" w:rsidP="00A86C27" w:rsidRDefault="00A86C27" w14:paraId="1DEFAF22" w14:textId="165B056D">
            <w:pPr>
              <w:rPr>
                <w:b w:val="0"/>
                <w:bCs/>
                <w:i/>
                <w:iCs/>
                <w:color w:val="548DD4"/>
              </w:rPr>
            </w:pPr>
            <w:r w:rsidRPr="001A7C0C">
              <w:rPr>
                <w:bCs/>
                <w:color w:val="000000"/>
              </w:rPr>
              <w:t xml:space="preserve"> </w:t>
            </w:r>
            <w:r w:rsidRPr="00DD1769" w:rsidR="00F320BB">
              <w:rPr>
                <w:b w:val="0"/>
                <w:bCs/>
                <w:i/>
                <w:iCs/>
                <w:color w:val="548DD4"/>
              </w:rPr>
              <w:t>[</w:t>
            </w:r>
            <w:r w:rsidRPr="00DD1769" w:rsidR="00F320BB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 w:rsidR="00F320BB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 w:rsidR="00F320BB">
              <w:rPr>
                <w:b w:val="0"/>
                <w:bCs/>
                <w:i/>
                <w:iCs/>
                <w:color w:val="548DD4"/>
                <w:sz w:val="20"/>
              </w:rPr>
              <w:t>Project</w:t>
            </w:r>
            <w:r w:rsidRPr="00DD1769" w:rsidR="00F320BB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 w:rsidR="00F320BB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Name</w:t>
            </w:r>
            <w:r w:rsidRPr="00DD1769" w:rsidR="00F320BB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]</w:t>
            </w:r>
          </w:p>
        </w:tc>
      </w:tr>
      <w:tr w:rsidR="00B0307A" w:rsidTr="00010CB9" w14:paraId="000058CF" w14:textId="77777777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A7C0C" w:rsidR="00A86C27" w:rsidP="00C44236" w:rsidRDefault="00A86C27" w14:paraId="1E843605" w14:textId="6F7D3248">
            <w:pPr>
              <w:rPr>
                <w:b w:val="0"/>
                <w:bCs/>
                <w:color w:val="000000"/>
              </w:rPr>
            </w:pPr>
            <w:r w:rsidRPr="001A7C0C">
              <w:rPr>
                <w:bCs/>
                <w:color w:val="000000"/>
              </w:rPr>
              <w:t>Project # / PPN:</w:t>
            </w:r>
          </w:p>
        </w:tc>
        <w:tc>
          <w:tcPr>
            <w:tcW w:w="27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DD1769" w:rsidR="00A86C27" w:rsidP="00C44236" w:rsidRDefault="00287970" w14:paraId="511932A2" w14:textId="6114F489">
            <w:pPr>
              <w:rPr>
                <w:b w:val="0"/>
                <w:bCs/>
                <w:color w:val="000000"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Project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 xml:space="preserve"> #/ PPN</w:t>
            </w:r>
            <w:r w:rsidRPr="00DD1769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A7C0C" w:rsidR="00A86C27" w:rsidP="00C44236" w:rsidRDefault="001A7C0C" w14:paraId="4EB8625E" w14:textId="36658BB6">
            <w:pPr>
              <w:rPr>
                <w:b w:val="0"/>
                <w:bCs/>
                <w:color w:val="000000"/>
              </w:rPr>
            </w:pPr>
            <w:r w:rsidRPr="001A7C0C">
              <w:rPr>
                <w:bCs/>
                <w:color w:val="000000"/>
              </w:rPr>
              <w:t>Contract #: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DD1769" w:rsidR="00A86C27" w:rsidP="00C44236" w:rsidRDefault="00287970" w14:paraId="12A2911C" w14:textId="7573B730">
            <w:pPr>
              <w:rPr>
                <w:b w:val="0"/>
                <w:bCs/>
                <w:color w:val="000000"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>Contract #</w:t>
            </w:r>
            <w:r w:rsidRPr="00DD1769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]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A7C0C" w:rsidR="00A86C27" w:rsidP="001357AD" w:rsidRDefault="001A7C0C" w14:paraId="01A5944D" w14:textId="66108EEA">
            <w:pPr>
              <w:jc w:val="center"/>
              <w:rPr>
                <w:b w:val="0"/>
                <w:bCs/>
                <w:color w:val="000000"/>
              </w:rPr>
            </w:pPr>
            <w:r w:rsidRPr="001A7C0C">
              <w:rPr>
                <w:bCs/>
                <w:color w:val="000000"/>
              </w:rPr>
              <w:t>Task #: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DD1769" w:rsidR="00A86C27" w:rsidP="00C44236" w:rsidRDefault="00287970" w14:paraId="4836F922" w14:textId="27DB67C7">
            <w:pPr>
              <w:rPr>
                <w:b w:val="0"/>
                <w:bCs/>
                <w:color w:val="000000"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>Task#</w:t>
            </w:r>
            <w:r w:rsidRPr="00DD1769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]</w:t>
            </w:r>
          </w:p>
        </w:tc>
      </w:tr>
    </w:tbl>
    <w:p w:rsidR="00E14AC3" w:rsidP="00E14AC3" w:rsidRDefault="002E06E4" w14:paraId="64421639" w14:textId="0DBE2052">
      <w:pPr>
        <w:rPr>
          <w:rFonts w:ascii="Arial" w:hAnsi="Arial" w:cs="Arial"/>
          <w:b w:val="0"/>
          <w:bCs/>
          <w:color w:val="FFFFFF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408A6">
        <w:rPr>
          <w:rFonts w:ascii="Arial" w:hAnsi="Arial" w:cs="Arial"/>
          <w:bCs/>
          <w:color w:val="FFFFFF"/>
          <w:sz w:val="20"/>
          <w:szCs w:val="20"/>
        </w:rPr>
        <w:t>Check-</w:t>
      </w: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3754"/>
        <w:gridCol w:w="6930"/>
      </w:tblGrid>
      <w:tr w:rsidRPr="00010CB9" w:rsidR="00E14AC3" w:rsidTr="00F63270" w14:paraId="2D1826E8" w14:textId="77777777">
        <w:trPr>
          <w:trHeight w:val="360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:rsidRPr="00DC304C" w:rsidR="00E14AC3" w:rsidP="00287970" w:rsidRDefault="00F63270" w14:paraId="565B878F" w14:textId="6B147B27">
            <w:pPr>
              <w:ind w:left="150"/>
              <w:rPr>
                <w:b w:val="0"/>
                <w:bCs/>
              </w:rPr>
            </w:pPr>
            <w:r>
              <w:rPr>
                <w:bCs/>
              </w:rPr>
              <w:t>Pr</w:t>
            </w:r>
            <w:r w:rsidR="00287970">
              <w:rPr>
                <w:b w:val="0"/>
                <w:bCs/>
              </w:rPr>
              <w:t>ogress</w:t>
            </w:r>
            <w:r>
              <w:rPr>
                <w:bCs/>
              </w:rPr>
              <w:t xml:space="preserve"> </w:t>
            </w:r>
            <w:r w:rsidR="00E14AC3">
              <w:rPr>
                <w:bCs/>
              </w:rPr>
              <w:t>Meeting #:</w:t>
            </w:r>
          </w:p>
        </w:tc>
        <w:tc>
          <w:tcPr>
            <w:tcW w:w="6930" w:type="dxa"/>
            <w:vAlign w:val="center"/>
          </w:tcPr>
          <w:p w:rsidRPr="00DD1769" w:rsidR="00E14AC3" w:rsidP="00F84274" w:rsidRDefault="00287970" w14:paraId="1F983439" w14:textId="68D38306">
            <w:pPr>
              <w:ind w:left="291"/>
              <w:rPr>
                <w:b w:val="0"/>
                <w:bCs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Pr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ogress Meeting #</w:t>
            </w:r>
            <w:r w:rsidRPr="00DD1769">
              <w:rPr>
                <w:b w:val="0"/>
                <w:bCs/>
                <w:i/>
                <w:iCs/>
                <w:color w:val="548DD4"/>
                <w:spacing w:val="-4"/>
                <w:sz w:val="20"/>
              </w:rPr>
              <w:t>]</w:t>
            </w:r>
          </w:p>
        </w:tc>
      </w:tr>
    </w:tbl>
    <w:p w:rsidRPr="00E14AC3" w:rsidR="00EF1521" w:rsidP="00E14AC3" w:rsidRDefault="00A408A6" w14:paraId="7F3BEA50" w14:textId="16D30A6B">
      <w:pPr>
        <w:ind w:left="291"/>
        <w:rPr>
          <w:color w:val="FFFFFF"/>
          <w:sz w:val="20"/>
          <w:szCs w:val="20"/>
        </w:rPr>
      </w:pPr>
      <w:r>
        <w:rPr>
          <w:rFonts w:ascii="Arial" w:hAnsi="Arial" w:cs="Arial"/>
          <w:bCs/>
          <w:color w:val="FFFFFF"/>
          <w:sz w:val="20"/>
          <w:szCs w:val="20"/>
        </w:rPr>
        <w:t>n Meeting #</w:t>
      </w:r>
      <w:r w:rsidRPr="00F1511D" w:rsidR="00C03BFB">
        <w:rPr>
          <w:bCs/>
          <w:color w:val="FFFFFF"/>
          <w:sz w:val="20"/>
          <w:szCs w:val="20"/>
        </w:rPr>
        <w:t xml:space="preserve"> </w:t>
      </w:r>
      <w:r w:rsidRPr="00F1511D">
        <w:rPr>
          <w:color w:val="FFFFFF"/>
          <w:sz w:val="20"/>
          <w:szCs w:val="20"/>
        </w:rPr>
        <w:t>[ADD MEETING NUMBER]</w:t>
      </w:r>
    </w:p>
    <w:tbl>
      <w:tblPr>
        <w:tblStyle w:val="TableGrid"/>
        <w:tblW w:w="10684" w:type="dxa"/>
        <w:tblInd w:w="291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2340"/>
        <w:gridCol w:w="2340"/>
      </w:tblGrid>
      <w:tr w:rsidRPr="008E34C2" w:rsidR="00614C38" w:rsidTr="005C2874" w14:paraId="22C35051" w14:textId="77777777">
        <w:tc>
          <w:tcPr>
            <w:tcW w:w="1200" w:type="dxa"/>
            <w:shd w:val="clear" w:color="auto" w:fill="D9D9D9" w:themeFill="background1" w:themeFillShade="D9"/>
            <w:vAlign w:val="center"/>
          </w:tcPr>
          <w:p w:rsidRPr="00FB16EA" w:rsidR="00BF1E10" w:rsidP="00181175" w:rsidRDefault="00BF1E10" w14:paraId="3E21625E" w14:textId="77777777">
            <w:pPr>
              <w:ind w:left="144" w:right="-10026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FB16EA" w:rsidR="00BF1E10" w:rsidP="00181175" w:rsidRDefault="00BF1E10" w14:paraId="21C7814C" w14:textId="55E05D77">
            <w:pPr>
              <w:ind w:left="144" w:right="-10026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>Start</w:t>
            </w:r>
            <w:r w:rsidRPr="00FB16EA" w:rsidR="00573CE0">
              <w:rPr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FB16EA" w:rsidR="00BF1E10" w:rsidP="005C2874" w:rsidRDefault="00BF1E10" w14:paraId="7DB80F95" w14:textId="5BDD7E8B">
            <w:pPr>
              <w:ind w:left="144" w:right="-10026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>End</w:t>
            </w:r>
            <w:r w:rsidRPr="00FB16EA" w:rsidR="00573CE0">
              <w:rPr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FB16EA" w:rsidR="00BF1E10" w:rsidP="00670962" w:rsidRDefault="00BF1E10" w14:paraId="193AB234" w14:textId="77777777">
            <w:pPr>
              <w:ind w:left="144"/>
              <w:jc w:val="center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>Next Meeting Date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FB16EA" w:rsidR="00BF1E10" w:rsidP="00670962" w:rsidRDefault="00BF1E10" w14:paraId="7BD33E18" w14:textId="7397A516">
            <w:pPr>
              <w:ind w:left="144"/>
              <w:jc w:val="center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 xml:space="preserve">Next </w:t>
            </w:r>
            <w:r w:rsidRPr="00FB16EA" w:rsidR="005C2874">
              <w:rPr>
                <w:bCs/>
                <w:sz w:val="18"/>
                <w:szCs w:val="18"/>
              </w:rPr>
              <w:t>Meetin</w:t>
            </w:r>
            <w:r w:rsidR="00670962">
              <w:rPr>
                <w:bCs/>
                <w:sz w:val="18"/>
                <w:szCs w:val="18"/>
              </w:rPr>
              <w:t xml:space="preserve">g </w:t>
            </w:r>
            <w:r w:rsidRPr="00FB16EA">
              <w:rPr>
                <w:bCs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Pr="00FB16EA" w:rsidR="00BF1E10" w:rsidP="00181175" w:rsidRDefault="00BF1E10" w14:paraId="72020A50" w14:textId="77777777">
            <w:pPr>
              <w:ind w:left="144" w:right="-10026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>Prepared By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Pr="00FB16EA" w:rsidR="00BF1E10" w:rsidP="00181175" w:rsidRDefault="00BF1E10" w14:paraId="535298F8" w14:textId="77777777">
            <w:pPr>
              <w:ind w:left="144" w:right="-10026"/>
              <w:rPr>
                <w:b w:val="0"/>
                <w:bCs/>
                <w:sz w:val="18"/>
                <w:szCs w:val="18"/>
              </w:rPr>
            </w:pPr>
            <w:r w:rsidRPr="00FB16EA">
              <w:rPr>
                <w:bCs/>
                <w:sz w:val="18"/>
                <w:szCs w:val="18"/>
              </w:rPr>
              <w:t xml:space="preserve">Company </w:t>
            </w:r>
          </w:p>
        </w:tc>
      </w:tr>
      <w:tr w:rsidRPr="008E34C2" w:rsidR="00EF1521" w:rsidTr="005C2874" w14:paraId="0BBD1A87" w14:textId="77777777">
        <w:trPr>
          <w:trHeight w:val="360"/>
        </w:trPr>
        <w:tc>
          <w:tcPr>
            <w:tcW w:w="1200" w:type="dxa"/>
          </w:tcPr>
          <w:p w:rsidRPr="008E34C2" w:rsidR="00BF1E10" w:rsidP="00250E82" w:rsidRDefault="00BF1E10" w14:paraId="39ECEE52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Pr="008E34C2" w:rsidR="00BF1E10" w:rsidP="00250E82" w:rsidRDefault="00BF1E10" w14:paraId="517F90C9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Pr="008E34C2" w:rsidR="00BF1E10" w:rsidP="00250E82" w:rsidRDefault="00BF1E10" w14:paraId="25E2566C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Pr="008E34C2" w:rsidR="00BF1E10" w:rsidP="00250E82" w:rsidRDefault="00BF1E10" w14:paraId="771A3A2F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Pr="008E34C2" w:rsidR="00BF1E10" w:rsidP="00250E82" w:rsidRDefault="00BF1E10" w14:paraId="44370BD1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Pr="008E34C2" w:rsidR="00BF1E10" w:rsidP="00250E82" w:rsidRDefault="00BF1E10" w14:paraId="0ECD3CC0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Pr="008E34C2" w:rsidR="00BF1E10" w:rsidP="00250E82" w:rsidRDefault="00BF1E10" w14:paraId="72A053D6" w14:textId="77777777">
            <w:pPr>
              <w:ind w:left="291"/>
              <w:rPr>
                <w:rFonts w:ascii="Times New Roman" w:hAnsi="Times New Roman" w:cs="Times New Roman"/>
              </w:rPr>
            </w:pPr>
          </w:p>
        </w:tc>
      </w:tr>
    </w:tbl>
    <w:p w:rsidR="00D50EB9" w:rsidP="00F26253" w:rsidRDefault="00D50EB9" w14:paraId="03218209" w14:textId="77777777">
      <w:pPr>
        <w:rPr>
          <w:rFonts w:ascii="Arial" w:hAnsi="Arial" w:cs="Arial"/>
          <w:b w:val="0"/>
          <w:bCs/>
          <w:color w:val="000000"/>
          <w:sz w:val="16"/>
          <w:szCs w:val="16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30"/>
        <w:gridCol w:w="7560"/>
      </w:tblGrid>
      <w:tr w:rsidRPr="00FB16EA" w:rsidR="00FB7C0B" w:rsidTr="001A6494" w14:paraId="2FAD9025" w14:textId="77777777">
        <w:tc>
          <w:tcPr>
            <w:tcW w:w="10684" w:type="dxa"/>
            <w:gridSpan w:val="3"/>
            <w:shd w:val="clear" w:color="auto" w:fill="D9D9D9" w:themeFill="background1" w:themeFillShade="D9"/>
            <w:vAlign w:val="center"/>
          </w:tcPr>
          <w:p w:rsidRPr="00F806AC" w:rsidR="00FB7C0B" w:rsidP="00250E82" w:rsidRDefault="00F806AC" w14:paraId="7A3A7529" w14:textId="09C3DC78">
            <w:pPr>
              <w:ind w:left="144" w:right="-10026"/>
              <w:rPr>
                <w:b w:val="0"/>
                <w:bCs/>
              </w:rPr>
            </w:pPr>
            <w:r w:rsidRPr="00F806AC">
              <w:rPr>
                <w:bCs/>
              </w:rPr>
              <w:t>Project Information</w:t>
            </w:r>
          </w:p>
        </w:tc>
      </w:tr>
      <w:tr w:rsidRPr="008E34C2" w:rsidR="00D159E1" w:rsidTr="00D159E1" w14:paraId="6B580165" w14:textId="77777777">
        <w:trPr>
          <w:trHeight w:val="360"/>
        </w:trPr>
        <w:tc>
          <w:tcPr>
            <w:tcW w:w="1594" w:type="dxa"/>
            <w:vAlign w:val="center"/>
          </w:tcPr>
          <w:p w:rsidRPr="00764C7F" w:rsidR="00D159E1" w:rsidP="00013672" w:rsidRDefault="00D159E1" w14:paraId="307FA4CC" w14:textId="0251018E">
            <w:pPr>
              <w:ind w:left="150"/>
            </w:pPr>
            <w:r w:rsidRPr="00764C7F">
              <w:t>Award Date</w:t>
            </w:r>
            <w:r>
              <w:t>:</w:t>
            </w:r>
          </w:p>
        </w:tc>
        <w:tc>
          <w:tcPr>
            <w:tcW w:w="1530" w:type="dxa"/>
            <w:vAlign w:val="center"/>
          </w:tcPr>
          <w:p w:rsidRPr="00764C7F" w:rsidR="00D159E1" w:rsidP="00013672" w:rsidRDefault="00D159E1" w14:paraId="2BE1F948" w14:textId="77777777">
            <w:pPr>
              <w:ind w:left="291"/>
            </w:pPr>
          </w:p>
        </w:tc>
        <w:tc>
          <w:tcPr>
            <w:tcW w:w="7560" w:type="dxa"/>
            <w:vMerge w:val="restart"/>
            <w:vAlign w:val="center"/>
          </w:tcPr>
          <w:p w:rsidRPr="00764C7F" w:rsidR="00D159E1" w:rsidP="00013672" w:rsidRDefault="00D159E1" w14:paraId="7429315F" w14:textId="77777777">
            <w:pPr>
              <w:ind w:left="291"/>
            </w:pPr>
          </w:p>
        </w:tc>
      </w:tr>
      <w:tr w:rsidRPr="008E34C2" w:rsidR="00D159E1" w:rsidTr="00D159E1" w14:paraId="36EEB205" w14:textId="77777777">
        <w:trPr>
          <w:trHeight w:val="360"/>
        </w:trPr>
        <w:tc>
          <w:tcPr>
            <w:tcW w:w="1594" w:type="dxa"/>
            <w:vAlign w:val="center"/>
          </w:tcPr>
          <w:p w:rsidRPr="00764C7F" w:rsidR="00D159E1" w:rsidP="00013672" w:rsidRDefault="00D159E1" w14:paraId="2D07651C" w14:textId="288B766E">
            <w:pPr>
              <w:ind w:left="150"/>
            </w:pPr>
            <w:r>
              <w:t>NTP Date:</w:t>
            </w:r>
          </w:p>
        </w:tc>
        <w:tc>
          <w:tcPr>
            <w:tcW w:w="1530" w:type="dxa"/>
            <w:vAlign w:val="center"/>
          </w:tcPr>
          <w:p w:rsidRPr="00764C7F" w:rsidR="00D159E1" w:rsidP="00013672" w:rsidRDefault="00D159E1" w14:paraId="0FBEBF30" w14:textId="77777777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:rsidRPr="00764C7F" w:rsidR="00D159E1" w:rsidP="00013672" w:rsidRDefault="00D159E1" w14:paraId="725EB911" w14:textId="77777777">
            <w:pPr>
              <w:ind w:left="291"/>
            </w:pPr>
          </w:p>
        </w:tc>
      </w:tr>
      <w:tr w:rsidRPr="008E34C2" w:rsidR="00D159E1" w:rsidTr="00D159E1" w14:paraId="36032559" w14:textId="77777777">
        <w:trPr>
          <w:trHeight w:val="360"/>
        </w:trPr>
        <w:tc>
          <w:tcPr>
            <w:tcW w:w="1594" w:type="dxa"/>
            <w:vAlign w:val="center"/>
          </w:tcPr>
          <w:p w:rsidRPr="00764C7F" w:rsidR="00D159E1" w:rsidP="00013672" w:rsidRDefault="00D159E1" w14:paraId="0B9D1589" w14:textId="4B89B665">
            <w:pPr>
              <w:ind w:left="150"/>
            </w:pPr>
            <w:r>
              <w:t>End Date:</w:t>
            </w:r>
          </w:p>
        </w:tc>
        <w:tc>
          <w:tcPr>
            <w:tcW w:w="1530" w:type="dxa"/>
            <w:vAlign w:val="center"/>
          </w:tcPr>
          <w:p w:rsidRPr="00764C7F" w:rsidR="00D159E1" w:rsidP="00013672" w:rsidRDefault="00D159E1" w14:paraId="244FE77D" w14:textId="77777777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:rsidRPr="00764C7F" w:rsidR="00D159E1" w:rsidP="00013672" w:rsidRDefault="00D159E1" w14:paraId="3ECC1309" w14:textId="77777777">
            <w:pPr>
              <w:ind w:left="291"/>
            </w:pPr>
          </w:p>
        </w:tc>
      </w:tr>
      <w:tr w:rsidRPr="008E34C2" w:rsidR="00D159E1" w:rsidTr="00D159E1" w14:paraId="0BD3A63F" w14:textId="77777777">
        <w:trPr>
          <w:trHeight w:val="360"/>
        </w:trPr>
        <w:tc>
          <w:tcPr>
            <w:tcW w:w="1594" w:type="dxa"/>
            <w:vAlign w:val="center"/>
          </w:tcPr>
          <w:p w:rsidRPr="00764C7F" w:rsidR="00D159E1" w:rsidP="00013672" w:rsidRDefault="00D159E1" w14:paraId="423355A7" w14:textId="4B9DE847">
            <w:pPr>
              <w:ind w:left="150"/>
            </w:pPr>
            <w:r>
              <w:t>Calendar Days:</w:t>
            </w:r>
          </w:p>
        </w:tc>
        <w:tc>
          <w:tcPr>
            <w:tcW w:w="1530" w:type="dxa"/>
            <w:vAlign w:val="center"/>
          </w:tcPr>
          <w:p w:rsidRPr="00764C7F" w:rsidR="00D159E1" w:rsidP="00013672" w:rsidRDefault="00D159E1" w14:paraId="4669CD6C" w14:textId="77777777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:rsidRPr="00764C7F" w:rsidR="00D159E1" w:rsidP="00013672" w:rsidRDefault="00D159E1" w14:paraId="373F20A2" w14:textId="77777777">
            <w:pPr>
              <w:ind w:left="291"/>
            </w:pPr>
          </w:p>
        </w:tc>
      </w:tr>
      <w:tr w:rsidRPr="008E34C2" w:rsidR="00D159E1" w:rsidTr="00D159E1" w14:paraId="29E4E8BF" w14:textId="77777777">
        <w:trPr>
          <w:trHeight w:val="360"/>
        </w:trPr>
        <w:tc>
          <w:tcPr>
            <w:tcW w:w="1594" w:type="dxa"/>
            <w:vAlign w:val="center"/>
          </w:tcPr>
          <w:p w:rsidRPr="00764C7F" w:rsidR="00D159E1" w:rsidP="00013672" w:rsidRDefault="00D159E1" w14:paraId="5D3C6D1B" w14:textId="77777777">
            <w:pPr>
              <w:ind w:left="150"/>
            </w:pPr>
          </w:p>
        </w:tc>
        <w:tc>
          <w:tcPr>
            <w:tcW w:w="1530" w:type="dxa"/>
            <w:vAlign w:val="center"/>
          </w:tcPr>
          <w:p w:rsidRPr="00764C7F" w:rsidR="00D159E1" w:rsidP="00544609" w:rsidRDefault="00D159E1" w14:paraId="72328F47" w14:textId="2E1339AE">
            <w:pPr>
              <w:ind w:left="174"/>
            </w:pPr>
            <w:r>
              <w:t xml:space="preserve">% Complete </w:t>
            </w:r>
          </w:p>
        </w:tc>
        <w:tc>
          <w:tcPr>
            <w:tcW w:w="7560" w:type="dxa"/>
            <w:vMerge/>
            <w:vAlign w:val="center"/>
          </w:tcPr>
          <w:p w:rsidRPr="00764C7F" w:rsidR="00D159E1" w:rsidP="00013672" w:rsidRDefault="00D159E1" w14:paraId="2E9F21EA" w14:textId="77777777">
            <w:pPr>
              <w:ind w:left="291"/>
            </w:pPr>
          </w:p>
        </w:tc>
      </w:tr>
    </w:tbl>
    <w:p w:rsidRPr="00F51C54" w:rsidR="00D159E1" w:rsidRDefault="00D159E1" w14:paraId="0636DA67" w14:textId="77777777">
      <w:pPr>
        <w:rPr>
          <w:sz w:val="18"/>
          <w:szCs w:val="18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15"/>
        <w:gridCol w:w="1515"/>
        <w:gridCol w:w="1515"/>
        <w:gridCol w:w="1515"/>
        <w:gridCol w:w="1515"/>
        <w:gridCol w:w="1515"/>
      </w:tblGrid>
      <w:tr w:rsidRPr="008E34C2" w:rsidR="00FB7C0B" w:rsidTr="00B5711C" w14:paraId="0BDC80C8" w14:textId="77777777">
        <w:trPr>
          <w:trHeight w:val="360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:rsidRPr="00DC304C" w:rsidR="00FB7C0B" w:rsidP="00013672" w:rsidRDefault="00A060CE" w14:paraId="4CF84540" w14:textId="15893409">
            <w:pPr>
              <w:ind w:left="150"/>
              <w:rPr>
                <w:b w:val="0"/>
                <w:bCs/>
              </w:rPr>
            </w:pPr>
            <w:r w:rsidRPr="00DC304C">
              <w:rPr>
                <w:bCs/>
              </w:rPr>
              <w:t>Project Status:</w:t>
            </w:r>
          </w:p>
        </w:tc>
        <w:tc>
          <w:tcPr>
            <w:tcW w:w="1515" w:type="dxa"/>
            <w:vAlign w:val="center"/>
          </w:tcPr>
          <w:p w:rsidRPr="00764C7F" w:rsidR="00FB7C0B" w:rsidP="00013672" w:rsidRDefault="00FB7C0B" w14:paraId="6B8597BE" w14:textId="77777777">
            <w:pPr>
              <w:ind w:left="291"/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Pr="00010CB9" w:rsidR="00FB7C0B" w:rsidP="00013672" w:rsidRDefault="00583D4B" w14:paraId="7F1B38A6" w14:textId="2A89CAFD">
            <w:pPr>
              <w:ind w:left="291"/>
              <w:rPr>
                <w:b w:val="0"/>
                <w:bCs/>
              </w:rPr>
            </w:pPr>
            <w:r w:rsidRPr="00010CB9">
              <w:rPr>
                <w:bCs/>
              </w:rPr>
              <w:t>On Schedule</w:t>
            </w:r>
          </w:p>
        </w:tc>
        <w:tc>
          <w:tcPr>
            <w:tcW w:w="1515" w:type="dxa"/>
            <w:vAlign w:val="center"/>
          </w:tcPr>
          <w:p w:rsidRPr="00010CB9" w:rsidR="00FB7C0B" w:rsidP="00013672" w:rsidRDefault="00FB7C0B" w14:paraId="52593669" w14:textId="77777777">
            <w:pPr>
              <w:ind w:left="291"/>
              <w:rPr>
                <w:b w:val="0"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Pr="00010CB9" w:rsidR="00FB7C0B" w:rsidP="00013672" w:rsidRDefault="00583D4B" w14:paraId="43892898" w14:textId="6FA60CFE">
            <w:pPr>
              <w:ind w:left="291"/>
              <w:rPr>
                <w:b w:val="0"/>
                <w:bCs/>
              </w:rPr>
            </w:pPr>
            <w:r w:rsidRPr="00010CB9">
              <w:rPr>
                <w:bCs/>
              </w:rPr>
              <w:t>Behind</w:t>
            </w:r>
          </w:p>
        </w:tc>
        <w:tc>
          <w:tcPr>
            <w:tcW w:w="1515" w:type="dxa"/>
            <w:vAlign w:val="center"/>
          </w:tcPr>
          <w:p w:rsidRPr="00010CB9" w:rsidR="00FB7C0B" w:rsidP="00013672" w:rsidRDefault="00FB7C0B" w14:paraId="7FE72FDF" w14:textId="77777777">
            <w:pPr>
              <w:ind w:left="291"/>
              <w:rPr>
                <w:b w:val="0"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Pr="00010CB9" w:rsidR="00FB7C0B" w:rsidP="00013672" w:rsidRDefault="00D159E1" w14:paraId="63248A5A" w14:textId="0FFA08F8">
            <w:pPr>
              <w:ind w:left="291"/>
              <w:rPr>
                <w:b w:val="0"/>
                <w:bCs/>
              </w:rPr>
            </w:pPr>
            <w:r w:rsidRPr="00010CB9">
              <w:rPr>
                <w:bCs/>
              </w:rPr>
              <w:t>Ahead</w:t>
            </w:r>
          </w:p>
        </w:tc>
      </w:tr>
    </w:tbl>
    <w:p w:rsidR="00FB7C0B" w:rsidP="000B1C10" w:rsidRDefault="00FB7C0B" w14:paraId="37FF9CDB" w14:textId="77777777">
      <w:pPr>
        <w:rPr>
          <w:rFonts w:ascii="Arial" w:hAnsi="Arial" w:cs="Arial"/>
          <w:b w:val="0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2430"/>
        <w:gridCol w:w="4050"/>
      </w:tblGrid>
      <w:tr w:rsidR="00F16CA5" w:rsidTr="001B7A2E" w14:paraId="2F0496A3" w14:textId="77777777">
        <w:trPr>
          <w:trHeight w:val="259"/>
        </w:trPr>
        <w:tc>
          <w:tcPr>
            <w:tcW w:w="4230" w:type="dxa"/>
            <w:shd w:val="clear" w:color="auto" w:fill="D9D9D9" w:themeFill="background1" w:themeFillShade="D9"/>
          </w:tcPr>
          <w:p w:rsidRPr="00D42987" w:rsidR="00F16CA5" w:rsidP="003E68B4" w:rsidRDefault="003E68B4" w14:paraId="3FA1FD08" w14:textId="33B25735">
            <w:pPr>
              <w:spacing w:before="120" w:line="206" w:lineRule="exact"/>
              <w:ind w:left="174"/>
              <w:rPr>
                <w:b w:val="0"/>
                <w:bCs/>
                <w:color w:val="000000"/>
              </w:rPr>
            </w:pPr>
            <w:r>
              <w:rPr>
                <w:bCs/>
                <w:color w:val="000000"/>
              </w:rPr>
              <w:t>Purpose: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D42987" w:rsidR="00F16CA5" w:rsidP="003E68B4" w:rsidRDefault="003E68B4" w14:paraId="4474F1C6" w14:textId="24C2E1EE">
            <w:pPr>
              <w:spacing w:before="120" w:line="206" w:lineRule="exact"/>
              <w:ind w:left="114"/>
              <w:rPr>
                <w:b w:val="0"/>
                <w:bCs/>
                <w:color w:val="000000"/>
              </w:rPr>
            </w:pPr>
            <w:r>
              <w:rPr>
                <w:bCs/>
                <w:color w:val="000000"/>
              </w:rPr>
              <w:t>Location: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D42987" w:rsidR="00F16CA5" w:rsidP="003E68B4" w:rsidRDefault="00C32C33" w14:paraId="556C18E9" w14:textId="3BAFFDF4">
            <w:pPr>
              <w:spacing w:before="120" w:line="206" w:lineRule="exact"/>
              <w:ind w:left="150"/>
              <w:rPr>
                <w:b w:val="0"/>
                <w:bCs/>
                <w:color w:val="000000"/>
              </w:rPr>
            </w:pPr>
            <w:r>
              <w:rPr>
                <w:bCs/>
                <w:color w:val="000000"/>
              </w:rPr>
              <w:t>Next Location:</w:t>
            </w:r>
          </w:p>
        </w:tc>
      </w:tr>
      <w:tr w:rsidR="00F16CA5" w:rsidTr="001B7A2E" w14:paraId="47D96FB6" w14:textId="77777777">
        <w:tc>
          <w:tcPr>
            <w:tcW w:w="4230" w:type="dxa"/>
          </w:tcPr>
          <w:p w:rsidRPr="00F5697D" w:rsidR="00F16CA5" w:rsidP="00F5697D" w:rsidRDefault="00F5697D" w14:paraId="5E13A595" w14:textId="295A57FD">
            <w:pPr>
              <w:spacing w:before="120" w:line="206" w:lineRule="exact"/>
              <w:ind w:left="363"/>
              <w:rPr>
                <w:b w:val="0"/>
                <w:bCs/>
                <w:color w:val="000000"/>
              </w:rPr>
            </w:pPr>
            <w:r>
              <w:t xml:space="preserve">Review </w:t>
            </w:r>
            <w:r w:rsidRPr="00F5697D">
              <w:t>Project</w:t>
            </w:r>
            <w:r w:rsidRPr="00F5697D">
              <w:rPr>
                <w:spacing w:val="-3"/>
              </w:rPr>
              <w:t xml:space="preserve"> </w:t>
            </w:r>
            <w:r w:rsidRPr="00F5697D">
              <w:t>Progress</w:t>
            </w:r>
            <w:r w:rsidRPr="00F5697D">
              <w:rPr>
                <w:spacing w:val="-3"/>
              </w:rPr>
              <w:t xml:space="preserve"> </w:t>
            </w:r>
            <w:r w:rsidRPr="00F5697D">
              <w:t>and</w:t>
            </w:r>
            <w:r w:rsidRPr="00F5697D">
              <w:rPr>
                <w:spacing w:val="-3"/>
              </w:rPr>
              <w:t xml:space="preserve"> </w:t>
            </w:r>
            <w:r w:rsidRPr="00F5697D">
              <w:t>Open</w:t>
            </w:r>
            <w:r w:rsidRPr="00F5697D">
              <w:rPr>
                <w:spacing w:val="-3"/>
              </w:rPr>
              <w:t xml:space="preserve"> </w:t>
            </w:r>
            <w:r w:rsidRPr="00F5697D">
              <w:rPr>
                <w:spacing w:val="-2"/>
              </w:rPr>
              <w:t>Items</w:t>
            </w:r>
          </w:p>
        </w:tc>
        <w:tc>
          <w:tcPr>
            <w:tcW w:w="2430" w:type="dxa"/>
          </w:tcPr>
          <w:p w:rsidRPr="00DD1769" w:rsidR="00F16CA5" w:rsidP="00F14848" w:rsidRDefault="00F5697D" w14:paraId="32C43213" w14:textId="121EA3E8">
            <w:pPr>
              <w:spacing w:before="120" w:line="206" w:lineRule="exact"/>
              <w:jc w:val="center"/>
              <w:rPr>
                <w:b w:val="0"/>
                <w:bCs/>
                <w:color w:val="000000"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</w:t>
            </w:r>
            <w:r w:rsidRPr="00DD1769" w:rsidR="00F14848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>location / MS Teams]</w:t>
            </w:r>
          </w:p>
        </w:tc>
        <w:tc>
          <w:tcPr>
            <w:tcW w:w="4050" w:type="dxa"/>
          </w:tcPr>
          <w:p w:rsidRPr="00DD1769" w:rsidR="00F16CA5" w:rsidP="00F14848" w:rsidRDefault="00F14848" w14:paraId="2BC1E0CA" w14:textId="4E578E91">
            <w:pPr>
              <w:spacing w:before="120" w:line="206" w:lineRule="exact"/>
              <w:jc w:val="center"/>
              <w:rPr>
                <w:b w:val="0"/>
                <w:bCs/>
                <w:color w:val="000000"/>
              </w:rPr>
            </w:pPr>
            <w:r w:rsidRPr="00DD1769">
              <w:rPr>
                <w:b w:val="0"/>
                <w:bCs/>
                <w:i/>
                <w:iCs/>
                <w:color w:val="548DD4"/>
              </w:rPr>
              <w:t>[</w:t>
            </w:r>
            <w:r w:rsidRPr="00DD1769">
              <w:rPr>
                <w:b w:val="0"/>
                <w:bCs/>
                <w:i/>
                <w:iCs/>
                <w:color w:val="548DD4"/>
                <w:sz w:val="20"/>
              </w:rPr>
              <w:t>Insert</w:t>
            </w:r>
            <w:r w:rsidRPr="00DD1769">
              <w:rPr>
                <w:b w:val="0"/>
                <w:bCs/>
                <w:i/>
                <w:iCs/>
                <w:color w:val="548DD4"/>
                <w:spacing w:val="-2"/>
                <w:sz w:val="20"/>
              </w:rPr>
              <w:t xml:space="preserve"> location / MS Teams]</w:t>
            </w:r>
          </w:p>
        </w:tc>
      </w:tr>
    </w:tbl>
    <w:p w:rsidR="000B1C10" w:rsidP="000B1C10" w:rsidRDefault="000B1C10" w14:paraId="5B6A1BE2" w14:textId="77777777">
      <w:pPr>
        <w:rPr>
          <w:rFonts w:ascii="Arial" w:hAnsi="Arial" w:cs="Arial"/>
          <w:b w:val="0"/>
          <w:bCs/>
          <w:color w:val="000000"/>
          <w:sz w:val="16"/>
          <w:szCs w:val="16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0710"/>
      </w:tblGrid>
      <w:tr w:rsidRPr="00986EA3" w:rsidR="00494B46" w:rsidTr="00417726" w14:paraId="188FD703" w14:textId="77777777">
        <w:trPr>
          <w:trHeight w:val="259"/>
        </w:trPr>
        <w:tc>
          <w:tcPr>
            <w:tcW w:w="10710" w:type="dxa"/>
            <w:shd w:val="clear" w:color="auto" w:fill="D9D9D9" w:themeFill="background1" w:themeFillShade="D9"/>
          </w:tcPr>
          <w:p w:rsidRPr="00986EA3" w:rsidR="00494B46" w:rsidP="004E58E2" w:rsidRDefault="00494B46" w14:paraId="7DC20D94" w14:textId="60FDB221">
            <w:pPr>
              <w:spacing w:before="60"/>
              <w:ind w:left="174"/>
              <w:rPr>
                <w:b w:val="0"/>
                <w:bCs/>
                <w:color w:val="000000"/>
              </w:rPr>
            </w:pPr>
            <w:r w:rsidRPr="00986EA3">
              <w:rPr>
                <w:color w:val="auto"/>
              </w:rPr>
              <w:t>Anticipated Attendees</w:t>
            </w:r>
          </w:p>
        </w:tc>
      </w:tr>
      <w:tr w:rsidRPr="00986EA3" w:rsidR="00494B46" w:rsidTr="00F43CF7" w14:paraId="4DA0B3CF" w14:textId="77777777">
        <w:trPr>
          <w:trHeight w:val="440"/>
        </w:trPr>
        <w:tc>
          <w:tcPr>
            <w:tcW w:w="10710" w:type="dxa"/>
            <w:shd w:val="clear" w:color="auto" w:fill="auto"/>
          </w:tcPr>
          <w:p w:rsidRPr="00986EA3" w:rsidR="00494B46" w:rsidP="008840E7" w:rsidRDefault="00494B46" w14:paraId="1EC59157" w14:textId="77777777">
            <w:pPr>
              <w:ind w:left="144"/>
              <w:rPr>
                <w:b w:val="0"/>
                <w:bCs/>
                <w:color w:val="000000"/>
              </w:rPr>
            </w:pPr>
          </w:p>
          <w:p w:rsidRPr="00DD1769" w:rsidR="00494B46" w:rsidP="00C550B6" w:rsidRDefault="00494B46" w14:paraId="1C657C84" w14:textId="65FD19F3">
            <w:pPr>
              <w:ind w:left="273"/>
              <w:rPr>
                <w:b w:val="0"/>
                <w:bCs/>
                <w:i/>
                <w:iCs/>
                <w:color w:val="auto"/>
              </w:rPr>
            </w:pPr>
            <w:r w:rsidRPr="00986EA3">
              <w:rPr>
                <w:color w:val="auto"/>
              </w:rPr>
              <w:t>See attached Meeting Attendance Sheet.</w:t>
            </w:r>
            <w:r w:rsidR="00F14848">
              <w:rPr>
                <w:color w:val="auto"/>
              </w:rPr>
              <w:t xml:space="preserve"> </w:t>
            </w:r>
            <w:r w:rsidRPr="00DD1769" w:rsidR="00D64B8D">
              <w:rPr>
                <w:b w:val="0"/>
                <w:bCs/>
                <w:i/>
                <w:iCs/>
                <w:color w:val="548DD4"/>
              </w:rPr>
              <w:t>(Use PF-F-12)</w:t>
            </w:r>
          </w:p>
          <w:p w:rsidRPr="00DD1769" w:rsidR="00494B46" w:rsidP="003B3A63" w:rsidRDefault="00494B46" w14:paraId="7C66997C" w14:textId="77777777">
            <w:pPr>
              <w:ind w:left="363"/>
              <w:rPr>
                <w:b w:val="0"/>
                <w:bCs/>
                <w:color w:val="548DD4"/>
              </w:rPr>
            </w:pPr>
            <w:r w:rsidRPr="00DD1769">
              <w:rPr>
                <w:b w:val="0"/>
                <w:bCs/>
                <w:i/>
                <w:iCs/>
                <w:color w:val="4F81BD" w:themeColor="accent1"/>
              </w:rPr>
              <w:t xml:space="preserve">(Include meeting sign-in sheet </w:t>
            </w:r>
            <w:r w:rsidRPr="00DD1769">
              <w:rPr>
                <w:b w:val="0"/>
                <w:bCs/>
                <w:i/>
                <w:iCs/>
                <w:color w:val="548DD4"/>
              </w:rPr>
              <w:t>with minutes)</w:t>
            </w:r>
          </w:p>
          <w:p w:rsidRPr="00986EA3" w:rsidR="00B11B9D" w:rsidP="00DD1769" w:rsidRDefault="00B11B9D" w14:paraId="7E3836F1" w14:textId="0225E0A2">
            <w:pPr>
              <w:spacing w:before="120" w:line="206" w:lineRule="exact"/>
              <w:rPr>
                <w:b w:val="0"/>
                <w:bCs/>
                <w:color w:val="000000"/>
              </w:rPr>
            </w:pPr>
          </w:p>
        </w:tc>
      </w:tr>
    </w:tbl>
    <w:p w:rsidRPr="00986EA3" w:rsidR="00952783" w:rsidP="00952783" w:rsidRDefault="00952783" w14:paraId="35CC57A0" w14:textId="77777777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10"/>
      </w:tblGrid>
      <w:tr w:rsidRPr="00986EA3" w:rsidR="000B7226" w:rsidTr="0011238F" w14:paraId="580DCDAC" w14:textId="77777777">
        <w:trPr>
          <w:trHeight w:val="259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:rsidRPr="00986EA3" w:rsidR="000B7226" w:rsidP="000052CE" w:rsidRDefault="00EE164B" w14:paraId="457FEF58" w14:textId="27B46F76">
            <w:pPr>
              <w:spacing w:line="206" w:lineRule="exact"/>
              <w:ind w:left="144"/>
              <w:rPr>
                <w:color w:val="000000"/>
              </w:rPr>
            </w:pPr>
            <w:r w:rsidRPr="00986EA3">
              <w:rPr>
                <w:bCs/>
                <w:color w:val="000000"/>
              </w:rPr>
              <w:t>Agenda</w:t>
            </w:r>
            <w:r w:rsidR="005A3835">
              <w:rPr>
                <w:bCs/>
                <w:color w:val="000000"/>
              </w:rPr>
              <w:t xml:space="preserve"> Discussion</w:t>
            </w:r>
            <w:r w:rsidRPr="00986EA3">
              <w:rPr>
                <w:bCs/>
                <w:color w:val="000000"/>
              </w:rPr>
              <w:t xml:space="preserve"> Topics</w:t>
            </w:r>
          </w:p>
        </w:tc>
      </w:tr>
    </w:tbl>
    <w:p w:rsidRPr="00DD1769" w:rsidR="00494B46" w:rsidRDefault="00494B46" w14:paraId="7A116A7E" w14:textId="77777777">
      <w:pPr>
        <w:rPr>
          <w:sz w:val="18"/>
          <w:szCs w:val="18"/>
        </w:rPr>
      </w:pPr>
    </w:p>
    <w:tbl>
      <w:tblPr>
        <w:tblW w:w="10710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8437"/>
        <w:gridCol w:w="1530"/>
      </w:tblGrid>
      <w:tr w:rsidRPr="00986EA3" w:rsidR="00DA2E99" w:rsidTr="11A83145" w14:paraId="05228E8E" w14:textId="2F9EFECB">
        <w:trPr>
          <w:tblHeader/>
        </w:trPr>
        <w:tc>
          <w:tcPr>
            <w:tcW w:w="74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86EA3" w:rsidR="00DA2E99" w:rsidP="00BF3F5E" w:rsidRDefault="00DA2E99" w14:paraId="3AFD8A6C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Item No.</w:t>
            </w:r>
          </w:p>
        </w:tc>
        <w:tc>
          <w:tcPr>
            <w:tcW w:w="8437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86EA3" w:rsidR="00DA2E99" w:rsidP="00BF3F5E" w:rsidRDefault="00DA2E99" w14:paraId="2BB420F6" w14:textId="77777777">
            <w:pPr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Category/Action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86EA3" w:rsidR="00DA2E99" w:rsidP="00BF3F5E" w:rsidRDefault="00DA2E99" w14:paraId="38613B09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Resp. Party</w:t>
            </w:r>
          </w:p>
        </w:tc>
      </w:tr>
      <w:tr w:rsidRPr="00986EA3" w:rsidR="00DA2E99" w:rsidTr="11A83145" w14:paraId="7058583F" w14:textId="72CA2E8A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19C39F9A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A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00CE8B66" w14:textId="5E6B8C15">
            <w:pPr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Safety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BF3F5E" w:rsidRDefault="00DA2E99" w14:paraId="0EC6813A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108009AA" w14:textId="559910F1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083E6DDA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DE6D72" w:rsidR="00DA2E99" w:rsidP="11A83145" w:rsidRDefault="00DA2E99" w14:paraId="354EDDC7" w14:textId="25565F10" w14:noSpellErr="1">
            <w:pPr>
              <w:pStyle w:val="ListParagraph"/>
              <w:widowControl w:val="1"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bCs w:val="0"/>
                <w:color w:val="auto"/>
              </w:rPr>
            </w:pPr>
            <w:r w:rsidRPr="11A83145" w:rsidR="00DA2E99">
              <w:rPr>
                <w:b w:val="0"/>
                <w:bCs w:val="0"/>
                <w:color w:val="auto"/>
              </w:rPr>
              <w:t>Metra reminder</w:t>
            </w:r>
            <w:r w:rsidRPr="11A83145" w:rsidR="000961EC">
              <w:rPr>
                <w:b w:val="0"/>
                <w:bCs w:val="0"/>
                <w:color w:val="auto"/>
              </w:rPr>
              <w:t>:</w:t>
            </w:r>
            <w:r w:rsidRPr="11A83145" w:rsidR="002B6591">
              <w:rPr>
                <w:b w:val="0"/>
                <w:bCs w:val="0"/>
                <w:color w:val="auto"/>
              </w:rPr>
              <w:t xml:space="preserve"> All</w:t>
            </w:r>
            <w:r w:rsidRPr="11A83145" w:rsidR="00DA2E99">
              <w:rPr>
                <w:b w:val="0"/>
                <w:bCs w:val="0"/>
                <w:color w:val="auto"/>
              </w:rPr>
              <w:t xml:space="preserve"> contractors coming to </w:t>
            </w:r>
            <w:r w:rsidRPr="11A83145" w:rsidR="00924DD8">
              <w:rPr>
                <w:b w:val="0"/>
                <w:bCs w:val="0"/>
                <w:color w:val="auto"/>
              </w:rPr>
              <w:t>the site</w:t>
            </w:r>
            <w:r w:rsidRPr="11A83145" w:rsidR="00DA2E99">
              <w:rPr>
                <w:b w:val="0"/>
                <w:bCs w:val="0"/>
                <w:color w:val="auto"/>
              </w:rPr>
              <w:t xml:space="preserve"> must</w:t>
            </w:r>
            <w:r w:rsidRPr="11A83145" w:rsidR="002B6591">
              <w:rPr>
                <w:b w:val="0"/>
                <w:bCs w:val="0"/>
                <w:color w:val="auto"/>
              </w:rPr>
              <w:t xml:space="preserve"> have </w:t>
            </w:r>
            <w:r w:rsidRPr="11A83145" w:rsidR="00ED3622">
              <w:rPr>
                <w:b w:val="0"/>
                <w:bCs w:val="0"/>
                <w:color w:val="auto"/>
              </w:rPr>
              <w:t xml:space="preserve">on </w:t>
            </w:r>
            <w:r w:rsidRPr="11A83145" w:rsidR="00DA2E99">
              <w:rPr>
                <w:b w:val="0"/>
                <w:bCs w:val="0"/>
                <w:color w:val="auto"/>
              </w:rPr>
              <w:t xml:space="preserve">their person their Metra Contractor Safety Card and </w:t>
            </w:r>
            <w:r w:rsidRPr="11A83145" w:rsidR="00DA2E99">
              <w:rPr>
                <w:b w:val="0"/>
                <w:bCs w:val="0"/>
                <w:color w:val="auto"/>
              </w:rPr>
              <w:t>appropriate PPE</w:t>
            </w:r>
            <w:r w:rsidRPr="11A83145" w:rsidR="00DA2E99">
              <w:rPr>
                <w:b w:val="0"/>
                <w:bCs w:val="0"/>
                <w:color w:val="auto"/>
              </w:rPr>
              <w:t xml:space="preserve"> inclusive of </w:t>
            </w:r>
            <w:bookmarkStart w:name="_Int_008RQ37M" w:id="1541642100"/>
            <w:r w:rsidRPr="11A83145" w:rsidR="00DA2E99">
              <w:rPr>
                <w:b w:val="0"/>
                <w:bCs w:val="0"/>
                <w:color w:val="auto"/>
              </w:rPr>
              <w:t>hard</w:t>
            </w:r>
            <w:bookmarkEnd w:id="1541642100"/>
            <w:r w:rsidRPr="11A83145" w:rsidR="00DA2E99">
              <w:rPr>
                <w:b w:val="0"/>
                <w:bCs w:val="0"/>
                <w:color w:val="auto"/>
              </w:rPr>
              <w:t xml:space="preserve"> hat, safety glasses, steel toed boots, and orange safety vest.</w:t>
            </w:r>
          </w:p>
          <w:p w:rsidRPr="00DE6D72" w:rsidR="00DA2E99" w:rsidP="00965628" w:rsidRDefault="00DA2E99" w14:paraId="37C83FB6" w14:textId="2D9EF44F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Cs/>
                <w:i/>
                <w:iCs/>
                <w:color w:val="auto"/>
              </w:rPr>
            </w:pPr>
            <w:r w:rsidRPr="00DE6D72">
              <w:rPr>
                <w:b w:val="0"/>
                <w:bCs/>
                <w:color w:val="auto"/>
              </w:rPr>
              <w:t>Review Safety items or issues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DE6D72" w:rsidR="00DA2E99" w:rsidP="00057964" w:rsidRDefault="00DA2E99" w14:paraId="1840FEEA" w14:textId="0CC49CCA">
            <w:pPr>
              <w:jc w:val="center"/>
              <w:rPr>
                <w:b w:val="0"/>
                <w:color w:val="auto"/>
              </w:rPr>
            </w:pPr>
            <w:r w:rsidRPr="00DE6D72">
              <w:rPr>
                <w:b w:val="0"/>
                <w:color w:val="auto"/>
              </w:rPr>
              <w:t>All</w:t>
            </w:r>
          </w:p>
        </w:tc>
      </w:tr>
      <w:tr w:rsidRPr="00986EA3" w:rsidR="00DA2E99" w:rsidTr="11A83145" w14:paraId="01AB80E1" w14:textId="788173F1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1AFF6A25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B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DE6D72" w:rsidR="00DA2E99" w:rsidP="00965628" w:rsidRDefault="00DA2E99" w14:paraId="5397C76F" w14:textId="5488F4A4">
            <w:pPr>
              <w:rPr>
                <w:b w:val="0"/>
                <w:color w:val="auto"/>
              </w:rPr>
            </w:pPr>
            <w:r w:rsidRPr="00DE6D72">
              <w:t>PROGRESS</w:t>
            </w:r>
            <w:r w:rsidRPr="00DE6D72">
              <w:rPr>
                <w:spacing w:val="-2"/>
              </w:rPr>
              <w:t xml:space="preserve"> </w:t>
            </w:r>
            <w:r w:rsidRPr="00DE6D72">
              <w:t>-</w:t>
            </w:r>
            <w:r w:rsidRPr="00DE6D72">
              <w:rPr>
                <w:spacing w:val="-2"/>
              </w:rPr>
              <w:t xml:space="preserve"> </w:t>
            </w:r>
            <w:r w:rsidRPr="00DE6D72">
              <w:t>Work</w:t>
            </w:r>
            <w:r w:rsidRPr="00DE6D72">
              <w:rPr>
                <w:spacing w:val="-2"/>
              </w:rPr>
              <w:t xml:space="preserve"> </w:t>
            </w:r>
            <w:r w:rsidRPr="00DE6D72">
              <w:t>Last</w:t>
            </w:r>
            <w:r w:rsidRPr="00DE6D72">
              <w:rPr>
                <w:spacing w:val="-1"/>
              </w:rPr>
              <w:t xml:space="preserve"> </w:t>
            </w:r>
            <w:r w:rsidRPr="00DE6D72">
              <w:t>2</w:t>
            </w:r>
            <w:r w:rsidRPr="00DE6D72">
              <w:rPr>
                <w:spacing w:val="-1"/>
              </w:rPr>
              <w:t xml:space="preserve"> </w:t>
            </w:r>
            <w:r w:rsidRPr="00DE6D72">
              <w:rPr>
                <w:spacing w:val="-2"/>
              </w:rPr>
              <w:t>Weeks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DE6D72" w:rsidR="00DA2E99" w:rsidP="00057964" w:rsidRDefault="00DA2E99" w14:paraId="00CADDCC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1C1192BC" w14:textId="4C2000CD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2B7BD9D5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</w:tcPr>
          <w:p w:rsidRPr="00970C10" w:rsidR="00DA2E99" w:rsidP="00965628" w:rsidRDefault="00DA2E99" w14:paraId="0D7248D7" w14:textId="1F91D504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color w:val="auto"/>
              </w:rPr>
            </w:pPr>
            <w:r w:rsidRPr="00970C10">
              <w:rPr>
                <w:b w:val="0"/>
                <w:color w:val="auto"/>
              </w:rPr>
              <w:t xml:space="preserve">Contractor to provide summary of work in the past 2 </w:t>
            </w:r>
            <w:r w:rsidRPr="00970C10">
              <w:rPr>
                <w:b w:val="0"/>
                <w:color w:val="auto"/>
              </w:rPr>
              <w:t>weeks.</w:t>
            </w:r>
          </w:p>
          <w:p w:rsidRPr="00DE6D72" w:rsidR="00DA2E99" w:rsidP="00965628" w:rsidRDefault="00DA2E99" w14:paraId="03FA4B82" w14:textId="095290BF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Cs/>
                <w:color w:val="auto"/>
              </w:rPr>
            </w:pPr>
            <w:r w:rsidRPr="00970C10">
              <w:rPr>
                <w:b w:val="0"/>
                <w:color w:val="auto"/>
              </w:rPr>
              <w:t>Contractor 2 Week Look Back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D04DA0" w:rsidR="00DA2E99" w:rsidP="00D04DA0" w:rsidRDefault="00DA2E99" w14:paraId="342F77BE" w14:textId="023DFF27">
            <w:pPr>
              <w:jc w:val="center"/>
              <w:rPr>
                <w:b w:val="0"/>
                <w:bCs/>
                <w:color w:val="auto"/>
              </w:rPr>
            </w:pPr>
            <w:r w:rsidRPr="00D04DA0">
              <w:rPr>
                <w:b w:val="0"/>
                <w:bCs/>
                <w:spacing w:val="-2"/>
              </w:rPr>
              <w:t>Contractor</w:t>
            </w:r>
          </w:p>
        </w:tc>
      </w:tr>
      <w:tr w:rsidRPr="00986EA3" w:rsidR="00DA2E99" w:rsidTr="11A83145" w14:paraId="2BB3BA2F" w14:textId="0BD37B17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65628" w:rsidR="00DA2E99" w:rsidP="00965628" w:rsidRDefault="00DA2E99" w14:paraId="6937008C" w14:textId="77777777">
            <w:pPr>
              <w:jc w:val="center"/>
              <w:rPr>
                <w:color w:val="auto"/>
              </w:rPr>
            </w:pPr>
            <w:r w:rsidRPr="00986EA3">
              <w:rPr>
                <w:color w:val="auto"/>
              </w:rPr>
              <w:t>C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965628" w:rsidR="00DA2E99" w:rsidP="00965628" w:rsidRDefault="00DA2E99" w14:paraId="7E1CFB48" w14:textId="5AE2D856">
            <w:pPr>
              <w:rPr>
                <w:color w:val="auto"/>
              </w:rPr>
            </w:pPr>
            <w:r w:rsidRPr="00965628">
              <w:t>PLANNED WORK – Work Next 2 Weeks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DE6D72" w:rsidR="00DA2E99" w:rsidP="00DE6D72" w:rsidRDefault="00DA2E99" w14:paraId="38E10619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2B99B56B" w14:textId="1814488E">
        <w:trPr>
          <w:trHeight w:val="449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28FA7365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FF1C5E" w:rsidR="00DA2E99" w:rsidP="00965628" w:rsidRDefault="00DA2E99" w14:paraId="2ED87AE8" w14:textId="3458C165">
            <w:pPr>
              <w:pStyle w:val="ListParagraph"/>
              <w:keepNext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color w:val="auto"/>
              </w:rPr>
            </w:pPr>
            <w:r w:rsidRPr="00FF1C5E">
              <w:rPr>
                <w:b w:val="0"/>
                <w:color w:val="auto"/>
              </w:rPr>
              <w:t>Contractor 2 Week Look Ahead Schedule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D04DA0" w:rsidRDefault="00DA2E99" w14:paraId="41EFE7BA" w14:textId="09D56D63">
            <w:pPr>
              <w:jc w:val="center"/>
              <w:rPr>
                <w:b w:val="0"/>
                <w:color w:val="auto"/>
              </w:rPr>
            </w:pPr>
            <w:r w:rsidRPr="00D04DA0">
              <w:rPr>
                <w:b w:val="0"/>
                <w:bCs/>
                <w:spacing w:val="-2"/>
              </w:rPr>
              <w:t>Contractor</w:t>
            </w:r>
          </w:p>
        </w:tc>
      </w:tr>
      <w:tr w:rsidRPr="00986EA3" w:rsidR="00DA2E99" w:rsidTr="11A83145" w14:paraId="0428C043" w14:textId="5AEA48F5">
        <w:trPr>
          <w:trHeight w:val="332"/>
        </w:trPr>
        <w:tc>
          <w:tcPr>
            <w:tcW w:w="743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42D1A476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lastRenderedPageBreak/>
              <w:t>D</w:t>
            </w:r>
          </w:p>
        </w:tc>
        <w:tc>
          <w:tcPr>
            <w:tcW w:w="8437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7F9F0D7E" w14:textId="065892C0">
            <w:pPr>
              <w:rPr>
                <w:b w:val="0"/>
                <w:color w:val="auto"/>
              </w:rPr>
            </w:pPr>
            <w:r w:rsidRPr="00C51F61">
              <w:t>COORDINATION</w:t>
            </w:r>
            <w:r w:rsidRPr="00965628">
              <w:t xml:space="preserve"> </w:t>
            </w:r>
            <w:r w:rsidRPr="00C51F61">
              <w:t>WITH</w:t>
            </w:r>
            <w:r w:rsidRPr="00965628">
              <w:t xml:space="preserve"> </w:t>
            </w:r>
            <w:r w:rsidRPr="00C51F61">
              <w:t>METRA</w:t>
            </w:r>
            <w:r w:rsidRPr="00965628">
              <w:t xml:space="preserve"> </w:t>
            </w:r>
            <w:r w:rsidRPr="00C51F61">
              <w:t>OPERATIONS</w:t>
            </w:r>
            <w:r w:rsidRPr="00965628">
              <w:t xml:space="preserve"> </w:t>
            </w:r>
            <w:r w:rsidRPr="00C51F61">
              <w:t>AND</w:t>
            </w:r>
            <w:r w:rsidRPr="00965628">
              <w:t xml:space="preserve"> FACILITIES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86EA3" w:rsidR="00DA2E99" w:rsidP="00D04DA0" w:rsidRDefault="00DA2E99" w14:paraId="13D597AF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065186D9" w14:textId="2A71B044">
        <w:trPr>
          <w:trHeight w:val="332"/>
        </w:trPr>
        <w:tc>
          <w:tcPr>
            <w:tcW w:w="74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86EA3" w:rsidR="00DA2E99" w:rsidP="00965628" w:rsidRDefault="00DA2E99" w14:paraId="2A6479D9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65628" w:rsidR="00DA2E99" w:rsidP="00965628" w:rsidRDefault="00DA2E99" w14:paraId="6EF9B6C4" w14:textId="5BCA5AE9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color w:val="auto"/>
              </w:rPr>
            </w:pPr>
            <w:r w:rsidRPr="00C51F61">
              <w:rPr>
                <w:b w:val="0"/>
                <w:color w:val="auto"/>
              </w:rPr>
              <w:t>Discussion of Contractor work items for coordination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86EA3" w:rsidR="00DA2E99" w:rsidP="00A124F2" w:rsidRDefault="00DA2E99" w14:paraId="7CE55DEF" w14:textId="4D3B54DB">
            <w:pPr>
              <w:jc w:val="center"/>
              <w:rPr>
                <w:b w:val="0"/>
                <w:color w:val="auto"/>
              </w:rPr>
            </w:pPr>
            <w:r w:rsidRPr="00D04DA0">
              <w:rPr>
                <w:b w:val="0"/>
                <w:bCs/>
                <w:spacing w:val="-2"/>
              </w:rPr>
              <w:t>Contractor</w:t>
            </w:r>
          </w:p>
        </w:tc>
      </w:tr>
      <w:tr w:rsidRPr="00986EA3" w:rsidR="00DA2E99" w:rsidTr="11A83145" w14:paraId="6CC0DC9D" w14:textId="53BDEF65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00AEF167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E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526FA33B" w14:textId="0FD974F6">
            <w:pPr>
              <w:rPr>
                <w:b w:val="0"/>
                <w:color w:val="auto"/>
              </w:rPr>
            </w:pPr>
            <w:r w:rsidRPr="00C51F61">
              <w:t>PROJECT</w:t>
            </w:r>
            <w:r w:rsidRPr="00965628">
              <w:t xml:space="preserve"> SCHEDULE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A124F2" w:rsidRDefault="00DA2E99" w14:paraId="1FD5EBB9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52479E75" w14:textId="7E2A4ADB">
        <w:trPr>
          <w:trHeight w:val="1123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3DDC6D05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4734F247" w14:textId="0046C799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color w:val="auto"/>
              </w:rPr>
            </w:pPr>
            <w:r w:rsidRPr="00C51F61">
              <w:rPr>
                <w:b w:val="0"/>
                <w:color w:val="auto"/>
              </w:rPr>
              <w:t xml:space="preserve">Review status of Project Schedule </w:t>
            </w:r>
            <w:r w:rsidRPr="00C51F61">
              <w:rPr>
                <w:b w:val="0"/>
                <w:i/>
                <w:iCs/>
                <w:color w:val="548DD4"/>
              </w:rPr>
              <w:t>(Refer to PF-I-27 and update the project team on and</w:t>
            </w:r>
            <w:r w:rsidR="00965628">
              <w:rPr>
                <w:b w:val="0"/>
                <w:i/>
                <w:iCs/>
                <w:color w:val="548DD4"/>
              </w:rPr>
              <w:t xml:space="preserve"> </w:t>
            </w:r>
            <w:r w:rsidRPr="00C51F61">
              <w:rPr>
                <w:b w:val="0"/>
                <w:i/>
                <w:iCs/>
                <w:color w:val="548DD4"/>
              </w:rPr>
              <w:t>changes/deviations)</w:t>
            </w:r>
          </w:p>
          <w:p w:rsidRPr="00C51F61" w:rsidR="00DA2E99" w:rsidP="00965628" w:rsidRDefault="00DA2E99" w14:paraId="5E61BF3E" w14:textId="553F74BE">
            <w:pPr>
              <w:pStyle w:val="ListParagraph"/>
              <w:widowControl/>
              <w:numPr>
                <w:ilvl w:val="0"/>
                <w:numId w:val="23"/>
              </w:numPr>
              <w:spacing w:after="144" w:afterLines="60"/>
              <w:ind w:left="403"/>
              <w:contextualSpacing/>
              <w:rPr>
                <w:b w:val="0"/>
                <w:color w:val="auto"/>
              </w:rPr>
            </w:pPr>
            <w:r w:rsidRPr="00C51F61">
              <w:rPr>
                <w:b w:val="0"/>
                <w:color w:val="auto"/>
              </w:rPr>
              <w:t>Review status of Monthly updates.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F11A0D" w:rsidR="00DA2E99" w:rsidP="00C2656A" w:rsidRDefault="00DA2E99" w14:paraId="020343AB" w14:textId="53FFC15D">
            <w:pPr>
              <w:jc w:val="center"/>
              <w:rPr>
                <w:b w:val="0"/>
                <w:bCs/>
                <w:spacing w:val="-2"/>
              </w:rPr>
            </w:pPr>
            <w:r w:rsidRPr="00F11A0D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F11A0D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F11A0D">
              <w:rPr>
                <w:b w:val="0"/>
                <w:bCs/>
                <w:spacing w:val="-2"/>
              </w:rPr>
              <w:t xml:space="preserve"> Contractor</w:t>
            </w:r>
          </w:p>
        </w:tc>
      </w:tr>
      <w:tr w:rsidRPr="00986EA3" w:rsidR="00DA2E99" w:rsidTr="11A83145" w14:paraId="26C2D744" w14:textId="73EC3605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65628" w:rsidR="00DA2E99" w:rsidP="00965628" w:rsidRDefault="00DA2E99" w14:paraId="2096D636" w14:textId="77777777">
            <w:pPr>
              <w:jc w:val="center"/>
            </w:pPr>
            <w:r w:rsidRPr="00965628">
              <w:t>F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965628" w:rsidR="00DA2E99" w:rsidP="00965628" w:rsidRDefault="00DA2E99" w14:paraId="55A488B8" w14:textId="5B3A76AA">
            <w:r w:rsidRPr="00965628">
              <w:t>SUBMITTALS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C2656A" w:rsidRDefault="00DA2E99" w14:paraId="241DD00A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35B8BF88" w14:textId="1B3FD694">
        <w:trPr>
          <w:trHeight w:val="836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1BC9180F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2A582AD2" w14:textId="0A4B38A1">
            <w:pPr>
              <w:pStyle w:val="ListParagraph"/>
              <w:widowControl/>
              <w:numPr>
                <w:ilvl w:val="0"/>
                <w:numId w:val="25"/>
              </w:numPr>
              <w:spacing w:after="144" w:afterLines="60"/>
              <w:ind w:left="403"/>
              <w:contextualSpacing/>
              <w:rPr>
                <w:b w:val="0"/>
                <w:bCs/>
                <w:color w:val="auto"/>
              </w:rPr>
            </w:pPr>
            <w:r w:rsidRPr="00C51F61">
              <w:rPr>
                <w:b w:val="0"/>
                <w:bCs/>
              </w:rPr>
              <w:t>Review and discussion of open and upcoming submittals (Refer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to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>attached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>Submittal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Log)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(Use</w:t>
            </w:r>
            <w:r w:rsidRPr="00C51F61">
              <w:rPr>
                <w:b w:val="0"/>
                <w:bCs/>
                <w:i/>
                <w:color w:val="4471C4"/>
                <w:spacing w:val="-6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PF-F-29</w:t>
            </w:r>
            <w:r w:rsidRPr="00C51F61">
              <w:rPr>
                <w:b w:val="0"/>
                <w:bCs/>
                <w:i/>
                <w:color w:val="4471C4"/>
                <w:spacing w:val="-6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or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PF-F-30)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C2656A" w:rsidRDefault="0090242F" w14:paraId="136F73C3" w14:textId="39E81816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2F4D6C0D" w14:textId="7E7019E9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0B988705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G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965628" w:rsidR="00DA2E99" w:rsidP="00965628" w:rsidRDefault="00DA2E99" w14:paraId="758090A6" w14:textId="2F3FE9D1">
            <w:r w:rsidRPr="00C51F61">
              <w:t>MATERIALS</w:t>
            </w:r>
            <w:r w:rsidRPr="00965628">
              <w:t xml:space="preserve"> </w:t>
            </w:r>
            <w:r w:rsidRPr="00C51F61">
              <w:t>AND</w:t>
            </w:r>
            <w:r w:rsidRPr="00965628">
              <w:t xml:space="preserve"> RFIM’S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C2656A" w:rsidRDefault="00DA2E99" w14:paraId="603A153B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4DBBE4C5" w14:textId="3A5D7A72">
        <w:trPr>
          <w:trHeight w:val="908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4836EC9D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3E700AC8" w14:textId="62CC0AD3">
            <w:pPr>
              <w:pStyle w:val="ListParagraph"/>
              <w:widowControl/>
              <w:numPr>
                <w:ilvl w:val="0"/>
                <w:numId w:val="26"/>
              </w:numPr>
              <w:spacing w:after="144" w:afterLines="60"/>
              <w:ind w:left="403"/>
              <w:contextualSpacing/>
              <w:rPr>
                <w:b w:val="0"/>
                <w:bCs/>
                <w:color w:val="auto"/>
              </w:rPr>
            </w:pPr>
            <w:r w:rsidRPr="00C51F61">
              <w:rPr>
                <w:b w:val="0"/>
                <w:bCs/>
              </w:rPr>
              <w:t>Review and discuss material issues, open and upcoming RFIM’s.</w:t>
            </w:r>
            <w:r w:rsidRPr="00C51F61">
              <w:rPr>
                <w:b w:val="0"/>
                <w:bCs/>
                <w:spacing w:val="40"/>
              </w:rPr>
              <w:t xml:space="preserve"> </w:t>
            </w:r>
            <w:r w:rsidRPr="00C51F61">
              <w:rPr>
                <w:b w:val="0"/>
                <w:bCs/>
              </w:rPr>
              <w:t>(Refer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to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attached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RIFM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Log)</w:t>
            </w:r>
            <w:r w:rsidRPr="00C51F61">
              <w:rPr>
                <w:b w:val="0"/>
                <w:bCs/>
                <w:spacing w:val="-3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(Use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PF-F-21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and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 xml:space="preserve">PF-F- </w:t>
            </w:r>
            <w:r w:rsidRPr="00C51F61">
              <w:rPr>
                <w:b w:val="0"/>
                <w:bCs/>
                <w:i/>
                <w:color w:val="4471C4"/>
                <w:spacing w:val="-4"/>
              </w:rPr>
              <w:t>22)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4A30C2" w:rsidRDefault="001843A3" w14:paraId="07792638" w14:textId="69918499">
            <w:pPr>
              <w:jc w:val="center"/>
              <w:rPr>
                <w:bCs/>
                <w:i/>
                <w:iCs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26A6A5FB" w14:textId="1A545C6F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3C443CC6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H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20DC3E4A" w14:textId="4C8713FC">
            <w:pPr>
              <w:rPr>
                <w:b w:val="0"/>
                <w:color w:val="auto"/>
              </w:rPr>
            </w:pPr>
            <w:r w:rsidRPr="00965628">
              <w:t>RFI’S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4A30C2" w:rsidRDefault="00DA2E99" w14:paraId="3C4E65DD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3C44EF03" w14:textId="7FE5EB09">
        <w:trPr>
          <w:trHeight w:val="989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623A47BA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</w:tcPr>
          <w:p w:rsidRPr="00C51F61" w:rsidR="00DA2E99" w:rsidP="00965628" w:rsidRDefault="00DA2E99" w14:paraId="59D32EAA" w14:textId="730F813E">
            <w:pPr>
              <w:pStyle w:val="ListParagraph"/>
              <w:widowControl/>
              <w:numPr>
                <w:ilvl w:val="0"/>
                <w:numId w:val="27"/>
              </w:numPr>
              <w:spacing w:after="144" w:afterLines="60"/>
              <w:ind w:left="403"/>
              <w:contextualSpacing/>
              <w:rPr>
                <w:b w:val="0"/>
                <w:bCs/>
                <w:color w:val="auto"/>
              </w:rPr>
            </w:pPr>
            <w:r w:rsidRPr="00C51F61">
              <w:rPr>
                <w:b w:val="0"/>
                <w:bCs/>
              </w:rPr>
              <w:t>Review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and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>discuss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RFI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issues,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open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>and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>upcoming</w:t>
            </w:r>
            <w:r w:rsidRPr="00C51F61">
              <w:rPr>
                <w:b w:val="0"/>
                <w:bCs/>
                <w:spacing w:val="-6"/>
              </w:rPr>
              <w:t xml:space="preserve"> </w:t>
            </w:r>
            <w:r w:rsidRPr="00C51F61">
              <w:rPr>
                <w:b w:val="0"/>
                <w:bCs/>
              </w:rPr>
              <w:t xml:space="preserve">RFIs (Refer to attached RFI Log) </w:t>
            </w:r>
            <w:r w:rsidRPr="00C51F61">
              <w:rPr>
                <w:b w:val="0"/>
                <w:bCs/>
                <w:i/>
                <w:color w:val="4471C4"/>
              </w:rPr>
              <w:t>(Use PF-F-19 and PF-F-20)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1378F5" w:rsidR="00DA2E99" w:rsidP="001378F5" w:rsidRDefault="00DA2E99" w14:paraId="6D06E325" w14:textId="2BBD73D6">
            <w:pPr>
              <w:jc w:val="center"/>
              <w:rPr>
                <w:b w:val="0"/>
                <w:bCs/>
                <w:spacing w:val="-2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728BC001" w14:textId="3A06059D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3B922792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I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</w:tcPr>
          <w:p w:rsidRPr="00C51F61" w:rsidR="00DA2E99" w:rsidP="00965628" w:rsidRDefault="00DA2E99" w14:paraId="7104F1F0" w14:textId="620BCF51">
            <w:pPr>
              <w:rPr>
                <w:b w:val="0"/>
                <w:color w:val="auto"/>
              </w:rPr>
            </w:pPr>
            <w:r w:rsidRPr="00C51F61">
              <w:rPr>
                <w:spacing w:val="-2"/>
              </w:rPr>
              <w:t>ROCC’S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7357AC" w:rsidRDefault="00DA2E99" w14:paraId="65C28596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714028AC" w14:textId="64EB3AA2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7651D182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</w:tcPr>
          <w:p w:rsidRPr="00C51F61" w:rsidR="00DA2E99" w:rsidP="00965628" w:rsidRDefault="00DA2E99" w14:paraId="4E4CE14E" w14:textId="3269C24B">
            <w:pPr>
              <w:pStyle w:val="ListParagraph"/>
              <w:widowControl/>
              <w:numPr>
                <w:ilvl w:val="0"/>
                <w:numId w:val="27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>Review and discuss upcoming ROCC’s and status of Contractor acknowledgement of issued ROCC’s</w:t>
            </w:r>
          </w:p>
          <w:p w:rsidRPr="00C51F61" w:rsidR="00DA2E99" w:rsidP="00965628" w:rsidRDefault="00DA2E99" w14:paraId="2C5D8A7A" w14:textId="766C3FFB">
            <w:pPr>
              <w:pStyle w:val="ListParagraph"/>
              <w:widowControl/>
              <w:numPr>
                <w:ilvl w:val="0"/>
                <w:numId w:val="27"/>
              </w:numPr>
              <w:spacing w:after="144" w:afterLines="60"/>
              <w:ind w:left="403"/>
              <w:contextualSpacing/>
              <w:rPr>
                <w:bCs/>
                <w:color w:val="auto"/>
              </w:rPr>
            </w:pPr>
            <w:r w:rsidRPr="00C51F61">
              <w:rPr>
                <w:b w:val="0"/>
                <w:bCs/>
              </w:rPr>
              <w:t xml:space="preserve">(Refer to attached ROCC Log) </w:t>
            </w:r>
            <w:r w:rsidRPr="00C51F61">
              <w:rPr>
                <w:b w:val="0"/>
                <w:bCs/>
                <w:i/>
                <w:iCs/>
                <w:color w:val="548DD4"/>
              </w:rPr>
              <w:t>(Use PF-F-25 and PF-F-26)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7357AC" w:rsidRDefault="00DA2E99" w14:paraId="6F1AC68E" w14:textId="52D19B4B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</w:t>
            </w:r>
          </w:p>
        </w:tc>
      </w:tr>
      <w:tr w:rsidRPr="00986EA3" w:rsidR="00DA2E99" w:rsidTr="11A83145" w14:paraId="5FF7AEED" w14:textId="78B2F1B3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45654EB0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J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5A8887AF" w14:textId="76166887">
            <w:pPr>
              <w:rPr>
                <w:b w:val="0"/>
                <w:color w:val="auto"/>
              </w:rPr>
            </w:pPr>
            <w:r w:rsidRPr="00965628">
              <w:rPr>
                <w:spacing w:val="-2"/>
              </w:rPr>
              <w:t>CHANGES</w:t>
            </w:r>
            <w:r w:rsidRPr="00C51F61">
              <w:rPr>
                <w:spacing w:val="-5"/>
              </w:rPr>
              <w:t xml:space="preserve"> </w:t>
            </w:r>
            <w:r w:rsidRPr="00C51F61">
              <w:t>–</w:t>
            </w:r>
            <w:r w:rsidRPr="00C51F61">
              <w:rPr>
                <w:spacing w:val="-2"/>
              </w:rPr>
              <w:t xml:space="preserve"> </w:t>
            </w:r>
            <w:r w:rsidRPr="00C51F61">
              <w:t>Contract</w:t>
            </w:r>
            <w:r w:rsidRPr="00C51F61">
              <w:rPr>
                <w:spacing w:val="-2"/>
              </w:rPr>
              <w:t xml:space="preserve"> </w:t>
            </w:r>
            <w:r w:rsidRPr="00C51F61">
              <w:t>Modifications</w:t>
            </w:r>
            <w:r w:rsidRPr="00C51F61">
              <w:rPr>
                <w:spacing w:val="-4"/>
              </w:rPr>
              <w:t xml:space="preserve"> </w:t>
            </w:r>
            <w:r w:rsidRPr="00C51F61">
              <w:t>(CM’S)</w:t>
            </w:r>
            <w:r w:rsidRPr="00C51F61">
              <w:rPr>
                <w:spacing w:val="-3"/>
              </w:rPr>
              <w:t xml:space="preserve"> </w:t>
            </w:r>
            <w:r w:rsidRPr="00C51F61">
              <w:t>/</w:t>
            </w:r>
            <w:r w:rsidRPr="00C51F61">
              <w:rPr>
                <w:spacing w:val="-2"/>
              </w:rPr>
              <w:t xml:space="preserve"> </w:t>
            </w:r>
            <w:r w:rsidRPr="00C51F61">
              <w:t>Change</w:t>
            </w:r>
            <w:r w:rsidRPr="00C51F61">
              <w:rPr>
                <w:spacing w:val="-5"/>
              </w:rPr>
              <w:t xml:space="preserve"> </w:t>
            </w:r>
            <w:r w:rsidRPr="00C51F61">
              <w:t>Orders</w:t>
            </w:r>
            <w:r w:rsidRPr="00C51F61">
              <w:rPr>
                <w:spacing w:val="-3"/>
              </w:rPr>
              <w:t xml:space="preserve"> </w:t>
            </w:r>
            <w:r w:rsidRPr="00C51F61">
              <w:rPr>
                <w:spacing w:val="-2"/>
              </w:rPr>
              <w:t>(CO’S)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4A30C2" w:rsidRDefault="00DA2E99" w14:paraId="42CA24EF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653B2669" w14:textId="0A4DB58C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3BFEAC97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965628" w:rsidR="00DA2E99" w:rsidP="00965628" w:rsidRDefault="00DA2E99" w14:paraId="2C7CFA57" w14:textId="513FF3F4">
            <w:pPr>
              <w:pStyle w:val="ListParagraph"/>
              <w:widowControl/>
              <w:numPr>
                <w:ilvl w:val="0"/>
                <w:numId w:val="27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 xml:space="preserve">Review and discuss upcoming CM’s / CO’s and status of CM’s (Refer to attached CM Log) </w:t>
            </w:r>
            <w:r w:rsidRPr="00C51F61">
              <w:rPr>
                <w:b w:val="0"/>
                <w:bCs/>
                <w:i/>
                <w:iCs/>
                <w:color w:val="548DD4"/>
              </w:rPr>
              <w:t>(Use PF-F-05)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7357AC" w:rsidRDefault="00DA2E99" w14:paraId="03656E0A" w14:textId="5C7D93BF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760CD945" w14:textId="1E2D9E2A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293D6D80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K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</w:tcPr>
          <w:p w:rsidRPr="00C51F61" w:rsidR="00DA2E99" w:rsidP="00965628" w:rsidRDefault="00DA2E99" w14:paraId="349E9BCC" w14:textId="5DDB9A3D">
            <w:pPr>
              <w:rPr>
                <w:b w:val="0"/>
                <w:color w:val="auto"/>
              </w:rPr>
            </w:pPr>
            <w:r w:rsidRPr="00C51F61">
              <w:rPr>
                <w:spacing w:val="-2"/>
              </w:rPr>
              <w:t>QUALITY/TPCQMP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6F66F7" w:rsidRDefault="00DA2E99" w14:paraId="43CBA1D9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0D53A662" w14:textId="25DED907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65F82B4B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654B9F36" w14:textId="1B60527C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 w:val="0"/>
                <w:bCs/>
                <w:color w:val="auto"/>
              </w:rPr>
            </w:pPr>
            <w:r w:rsidRPr="00C51F61">
              <w:rPr>
                <w:b w:val="0"/>
                <w:bCs/>
              </w:rPr>
              <w:t>Review and discuss quality and NCR issues or open NCR’s (Refer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to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attached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NCR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Log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and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Testing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&amp;</w:t>
            </w:r>
            <w:r w:rsidRPr="00C51F61">
              <w:rPr>
                <w:b w:val="0"/>
                <w:bCs/>
                <w:spacing w:val="-4"/>
              </w:rPr>
              <w:t xml:space="preserve"> </w:t>
            </w:r>
            <w:r w:rsidRPr="00C51F61">
              <w:rPr>
                <w:b w:val="0"/>
                <w:bCs/>
              </w:rPr>
              <w:t>Inspection</w:t>
            </w:r>
            <w:r w:rsidRPr="00C51F61">
              <w:rPr>
                <w:b w:val="0"/>
                <w:bCs/>
                <w:spacing w:val="-5"/>
              </w:rPr>
              <w:t xml:space="preserve"> </w:t>
            </w:r>
            <w:r w:rsidRPr="00C51F61">
              <w:rPr>
                <w:b w:val="0"/>
                <w:bCs/>
              </w:rPr>
              <w:t>Log)</w:t>
            </w:r>
            <w:r w:rsidRPr="00C51F61">
              <w:rPr>
                <w:b w:val="0"/>
                <w:bCs/>
                <w:spacing w:val="-1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(Use PF-F-11 and PF-F-15)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6F66F7" w:rsidRDefault="00DA2E99" w14:paraId="2127C23F" w14:textId="6E0AEFA8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1DAA081C" w14:textId="2C31921E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5D22B99E" w14:textId="77777777">
            <w:pPr>
              <w:jc w:val="center"/>
              <w:rPr>
                <w:b w:val="0"/>
                <w:color w:val="auto"/>
              </w:rPr>
            </w:pPr>
            <w:r w:rsidRPr="00986EA3">
              <w:rPr>
                <w:color w:val="auto"/>
              </w:rPr>
              <w:t>L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</w:tcPr>
          <w:p w:rsidRPr="00C51F61" w:rsidR="00DA2E99" w:rsidP="00965628" w:rsidRDefault="00DA2E99" w14:paraId="1837CF32" w14:textId="0B8E9F3C">
            <w:pPr>
              <w:rPr>
                <w:b w:val="0"/>
                <w:color w:val="auto"/>
              </w:rPr>
            </w:pPr>
            <w:r w:rsidRPr="00965628">
              <w:rPr>
                <w:spacing w:val="-2"/>
              </w:rPr>
              <w:t>PAY</w:t>
            </w:r>
            <w:r w:rsidRPr="00C51F61">
              <w:rPr>
                <w:spacing w:val="-4"/>
              </w:rPr>
              <w:t xml:space="preserve"> </w:t>
            </w:r>
            <w:r w:rsidRPr="00C51F61">
              <w:rPr>
                <w:spacing w:val="-2"/>
              </w:rPr>
              <w:t>APPLICATIONS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C82D58" w:rsidRDefault="00DA2E99" w14:paraId="3014811D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1B9756F5" w14:textId="2F94617A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1F05D418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32B824CF" w14:textId="2EED4745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 xml:space="preserve">Review status of upcoming, </w:t>
            </w:r>
            <w:r w:rsidRPr="00C51F61">
              <w:rPr>
                <w:b w:val="0"/>
                <w:bCs/>
              </w:rPr>
              <w:t>submitted,</w:t>
            </w:r>
            <w:r w:rsidRPr="00C51F61">
              <w:rPr>
                <w:b w:val="0"/>
                <w:bCs/>
              </w:rPr>
              <w:t xml:space="preserve"> and paid Pay Applications.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C82D58" w:rsidRDefault="00DA2E99" w14:paraId="5D68E147" w14:textId="21AD2DCA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65F50019" w14:textId="77777777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060F6DDD" w14:textId="44D9960F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18F66D3C" w14:textId="6C4C4BA3">
            <w:pPr>
              <w:rPr>
                <w:bCs/>
                <w:color w:val="auto"/>
              </w:rPr>
            </w:pPr>
            <w:r w:rsidRPr="00C51F61">
              <w:t>LABOR</w:t>
            </w:r>
            <w:r w:rsidRPr="00C51F61">
              <w:rPr>
                <w:spacing w:val="-5"/>
              </w:rPr>
              <w:t xml:space="preserve"> </w:t>
            </w:r>
            <w:r w:rsidRPr="00C51F61">
              <w:t>AND</w:t>
            </w:r>
            <w:r w:rsidRPr="00C51F61">
              <w:rPr>
                <w:spacing w:val="-1"/>
              </w:rPr>
              <w:t xml:space="preserve"> </w:t>
            </w:r>
            <w:r w:rsidRPr="00C51F61">
              <w:t>DBE</w:t>
            </w:r>
            <w:r w:rsidRPr="00C51F61">
              <w:rPr>
                <w:spacing w:val="-2"/>
              </w:rPr>
              <w:t xml:space="preserve"> COMPLIANCE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C82D58" w:rsidRDefault="00DA2E99" w14:paraId="40C9683F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6D4F88AF" w14:textId="77777777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0311B014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5904598E" w14:textId="77777777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>Review status of Contractor LCP Tracker Updates and Labor Reporting.</w:t>
            </w:r>
          </w:p>
          <w:p w:rsidRPr="00C51F61" w:rsidR="00DA2E99" w:rsidP="00965628" w:rsidRDefault="00DA2E99" w14:paraId="589C9F71" w14:textId="7C17EC4F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Cs/>
                <w:color w:val="auto"/>
              </w:rPr>
            </w:pPr>
            <w:r w:rsidRPr="00C51F61">
              <w:rPr>
                <w:b w:val="0"/>
                <w:bCs/>
              </w:rPr>
              <w:t>Discuss status or changes to DBE compliance</w:t>
            </w:r>
            <w:r w:rsidRPr="00C51F61">
              <w:rPr>
                <w:b w:val="0"/>
                <w:bCs/>
              </w:rPr>
              <w:t>.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="00DA2E99" w:rsidP="00C82D58" w:rsidRDefault="00DA2E99" w14:paraId="146D9EC2" w14:textId="77777777">
            <w:pPr>
              <w:jc w:val="center"/>
              <w:rPr>
                <w:b w:val="0"/>
                <w:bCs/>
                <w:spacing w:val="-2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  <w:p w:rsidRPr="00986EA3" w:rsidR="004301E8" w:rsidP="00C82D58" w:rsidRDefault="004301E8" w14:paraId="0B9DAA64" w14:textId="753A309D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586EFEA2" w14:textId="77777777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1F3B9604" w14:textId="6A5EA227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N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</w:tcPr>
          <w:p w:rsidRPr="00C51F61" w:rsidR="00DA2E99" w:rsidP="00965628" w:rsidRDefault="00DA2E99" w14:paraId="4BF6D56B" w14:textId="46C3A82A">
            <w:pPr>
              <w:rPr>
                <w:bCs/>
                <w:color w:val="auto"/>
              </w:rPr>
            </w:pPr>
            <w:r w:rsidRPr="00C51F61">
              <w:t>DISCUSSION</w:t>
            </w:r>
            <w:r w:rsidRPr="00C51F61">
              <w:rPr>
                <w:spacing w:val="-5"/>
              </w:rPr>
              <w:t xml:space="preserve"> </w:t>
            </w:r>
            <w:r w:rsidRPr="00C51F61">
              <w:rPr>
                <w:spacing w:val="-2"/>
              </w:rPr>
              <w:t>ITEMS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D72DDA" w:rsidRDefault="00DA2E99" w14:paraId="57664C07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2104DFCE" w14:textId="77777777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352B84AA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618D323E" w14:textId="436451BE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>Discussion items not addressed in previous sections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D72DDA" w:rsidRDefault="00DA2E99" w14:paraId="00CD4F1E" w14:textId="45BC9B5E">
            <w:pPr>
              <w:jc w:val="center"/>
              <w:rPr>
                <w:b w:val="0"/>
                <w:color w:val="auto"/>
              </w:rPr>
            </w:pPr>
            <w:r w:rsidRPr="001378F5">
              <w:rPr>
                <w:b w:val="0"/>
                <w:bCs/>
                <w:spacing w:val="-2"/>
              </w:rPr>
              <w:t>Const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Mgr</w:t>
            </w:r>
            <w:r>
              <w:rPr>
                <w:b w:val="0"/>
                <w:bCs/>
                <w:spacing w:val="-2"/>
              </w:rPr>
              <w:t>.</w:t>
            </w:r>
            <w:r w:rsidRPr="001378F5">
              <w:rPr>
                <w:b w:val="0"/>
                <w:bCs/>
                <w:spacing w:val="-2"/>
              </w:rPr>
              <w:t xml:space="preserve"> Contractor Metra</w:t>
            </w:r>
          </w:p>
        </w:tc>
      </w:tr>
      <w:tr w:rsidRPr="00986EA3" w:rsidR="00DA2E99" w:rsidTr="11A83145" w14:paraId="3E33C6B9" w14:textId="77777777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tcMar/>
            <w:vAlign w:val="center"/>
          </w:tcPr>
          <w:p w:rsidRPr="00986EA3" w:rsidR="00DA2E99" w:rsidP="00965628" w:rsidRDefault="00DA2E99" w14:paraId="530A98E8" w14:textId="4B7F90CD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</w:t>
            </w:r>
          </w:p>
        </w:tc>
        <w:tc>
          <w:tcPr>
            <w:tcW w:w="8437" w:type="dxa"/>
            <w:shd w:val="clear" w:color="auto" w:fill="F2F2F2" w:themeFill="background1" w:themeFillShade="F2"/>
            <w:tcMar/>
            <w:vAlign w:val="center"/>
          </w:tcPr>
          <w:p w:rsidRPr="00C51F61" w:rsidR="00DA2E99" w:rsidP="00965628" w:rsidRDefault="00DA2E99" w14:paraId="5898E987" w14:textId="79865A14">
            <w:pPr>
              <w:rPr>
                <w:bCs/>
                <w:color w:val="auto"/>
              </w:rPr>
            </w:pPr>
            <w:r w:rsidRPr="00C51F61">
              <w:t>NEXT MEETING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986EA3" w:rsidR="00DA2E99" w:rsidP="00D72DDA" w:rsidRDefault="00DA2E99" w14:paraId="7D43B36F" w14:textId="77777777">
            <w:pPr>
              <w:jc w:val="center"/>
              <w:rPr>
                <w:b w:val="0"/>
                <w:color w:val="auto"/>
              </w:rPr>
            </w:pPr>
          </w:p>
        </w:tc>
      </w:tr>
      <w:tr w:rsidRPr="00986EA3" w:rsidR="00DA2E99" w:rsidTr="11A83145" w14:paraId="729713A1" w14:textId="77777777">
        <w:trPr>
          <w:trHeight w:val="332"/>
        </w:trPr>
        <w:tc>
          <w:tcPr>
            <w:tcW w:w="743" w:type="dxa"/>
            <w:shd w:val="clear" w:color="auto" w:fill="auto"/>
            <w:tcMar/>
            <w:vAlign w:val="center"/>
          </w:tcPr>
          <w:p w:rsidRPr="00986EA3" w:rsidR="00DA2E99" w:rsidP="00965628" w:rsidRDefault="00DA2E99" w14:paraId="635B7B93" w14:textId="77777777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437" w:type="dxa"/>
            <w:shd w:val="clear" w:color="auto" w:fill="auto"/>
            <w:tcMar/>
            <w:vAlign w:val="center"/>
          </w:tcPr>
          <w:p w:rsidRPr="00C51F61" w:rsidR="00DA2E99" w:rsidP="00965628" w:rsidRDefault="00DA2E99" w14:paraId="51F11942" w14:textId="77777777">
            <w:pPr>
              <w:pStyle w:val="ListParagraph"/>
              <w:widowControl/>
              <w:numPr>
                <w:ilvl w:val="0"/>
                <w:numId w:val="29"/>
              </w:numPr>
              <w:spacing w:after="144" w:afterLines="60"/>
              <w:ind w:left="403"/>
              <w:contextualSpacing/>
              <w:rPr>
                <w:b w:val="0"/>
                <w:bCs/>
              </w:rPr>
            </w:pPr>
            <w:r w:rsidRPr="00C51F61">
              <w:rPr>
                <w:b w:val="0"/>
                <w:bCs/>
              </w:rPr>
              <w:t>Day of Week, Date, Time</w:t>
            </w:r>
          </w:p>
          <w:p w:rsidRPr="00965628" w:rsidR="00DA2E99" w:rsidP="00965628" w:rsidRDefault="00DA2E99" w14:paraId="47A0A479" w14:textId="33DF650F">
            <w:pPr>
              <w:pStyle w:val="TableParagraph"/>
              <w:tabs>
                <w:tab w:val="left" w:pos="827"/>
              </w:tabs>
              <w:spacing w:before="9" w:after="144" w:afterLines="60"/>
              <w:ind w:left="403" w:right="425"/>
              <w:rPr>
                <w:b w:val="0"/>
                <w:bCs/>
                <w:i/>
                <w:color w:val="4471C4"/>
                <w:spacing w:val="-2"/>
              </w:rPr>
            </w:pPr>
            <w:r w:rsidRPr="00C51F61">
              <w:rPr>
                <w:b w:val="0"/>
                <w:bCs/>
                <w:spacing w:val="40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(The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CM</w:t>
            </w:r>
            <w:r w:rsidRPr="00C51F61">
              <w:rPr>
                <w:b w:val="0"/>
                <w:bCs/>
                <w:i/>
                <w:color w:val="4471C4"/>
                <w:spacing w:val="-4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should</w:t>
            </w:r>
            <w:r w:rsidRPr="00C51F61">
              <w:rPr>
                <w:b w:val="0"/>
                <w:bCs/>
                <w:i/>
                <w:color w:val="4471C4"/>
                <w:spacing w:val="-3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complete</w:t>
            </w:r>
            <w:r w:rsidRPr="00C51F61">
              <w:rPr>
                <w:b w:val="0"/>
                <w:bCs/>
                <w:i/>
                <w:color w:val="4471C4"/>
                <w:spacing w:val="-5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</w:rPr>
              <w:t>meeting minutes using PF-F-13 and distribute prior to next progress</w:t>
            </w:r>
            <w:r w:rsidRPr="00C51F61">
              <w:rPr>
                <w:b w:val="0"/>
                <w:bCs/>
                <w:i/>
                <w:color w:val="4471C4"/>
              </w:rPr>
              <w:t xml:space="preserve"> </w:t>
            </w:r>
            <w:r w:rsidRPr="00C51F61">
              <w:rPr>
                <w:b w:val="0"/>
                <w:bCs/>
                <w:i/>
                <w:color w:val="4471C4"/>
                <w:spacing w:val="-2"/>
              </w:rPr>
              <w:t>meeting)</w:t>
            </w:r>
          </w:p>
        </w:tc>
        <w:tc>
          <w:tcPr>
            <w:tcW w:w="1530" w:type="dxa"/>
            <w:shd w:val="clear" w:color="auto" w:fill="auto"/>
            <w:tcMar/>
            <w:vAlign w:val="center"/>
          </w:tcPr>
          <w:p w:rsidRPr="00986EA3" w:rsidR="00DA2E99" w:rsidP="00D72DDA" w:rsidRDefault="00DA2E99" w14:paraId="78D28946" w14:textId="51B26612">
            <w:pPr>
              <w:jc w:val="center"/>
              <w:rPr>
                <w:b w:val="0"/>
                <w:color w:val="auto"/>
              </w:rPr>
            </w:pPr>
            <w:r w:rsidRPr="00DE6D72">
              <w:rPr>
                <w:b w:val="0"/>
                <w:color w:val="auto"/>
              </w:rPr>
              <w:t>All</w:t>
            </w:r>
          </w:p>
        </w:tc>
      </w:tr>
    </w:tbl>
    <w:p w:rsidRPr="00986EA3" w:rsidR="00952783" w:rsidP="00D879CF" w:rsidRDefault="00952783" w14:paraId="50AFE4A0" w14:textId="2A527D05">
      <w:pPr>
        <w:tabs>
          <w:tab w:val="left" w:pos="4694"/>
          <w:tab w:val="left" w:pos="10710"/>
        </w:tabs>
      </w:pPr>
    </w:p>
    <w:p w:rsidR="005D56F7" w:rsidP="005D56F7" w:rsidRDefault="005D56F7" w14:paraId="70FA5AAF" w14:textId="64D1D6F2">
      <w:pPr>
        <w:widowControl/>
        <w:textAlignment w:val="baseline"/>
        <w:rPr>
          <w:rFonts w:eastAsia="Times New Roman"/>
          <w:color w:val="006699"/>
        </w:rPr>
      </w:pPr>
      <w:r w:rsidRPr="00986EA3">
        <w:rPr>
          <w:rFonts w:eastAsia="Times New Roman"/>
          <w:color w:val="006699"/>
        </w:rPr>
        <w:t> </w:t>
      </w:r>
    </w:p>
    <w:p w:rsidRPr="00395690" w:rsidR="007C2A67" w:rsidP="007C2A67" w:rsidRDefault="007C2A67" w14:paraId="35E1211E" w14:textId="77777777">
      <w:pPr>
        <w:widowControl/>
        <w:textAlignment w:val="baseline"/>
        <w:rPr>
          <w:rFonts w:eastAsia="Times New Roman"/>
          <w:color w:val="006699"/>
        </w:rPr>
      </w:pPr>
    </w:p>
    <w:tbl>
      <w:tblPr>
        <w:tblStyle w:val="TableGrid"/>
        <w:tblW w:w="0" w:type="auto"/>
        <w:tblBorders>
          <w:top w:val="single" w:color="808080" w:themeColor="background1" w:themeShade="8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5690" w:rsidR="007C2A67" w:rsidTr="001440CA" w14:paraId="225BCB3A" w14:textId="77777777">
        <w:tc>
          <w:tcPr>
            <w:tcW w:w="11232" w:type="dxa"/>
            <w:tcBorders>
              <w:top w:val="single" w:color="808080" w:themeColor="background1" w:themeShade="80" w:sz="12" w:space="0"/>
              <w:bottom w:val="single" w:color="auto" w:sz="8" w:space="0"/>
            </w:tcBorders>
          </w:tcPr>
          <w:p w:rsidRPr="007C2A67" w:rsidR="007C2A67" w:rsidP="001440CA" w:rsidRDefault="007C2A67" w14:paraId="18C03FC9" w14:textId="1B54988F">
            <w:pPr>
              <w:pStyle w:val="paragraph"/>
              <w:spacing w:before="60" w:beforeAutospacing="0" w:after="0" w:afterAutospacing="0"/>
              <w:ind w:left="187" w:right="259"/>
              <w:textAlignment w:val="baseline"/>
              <w:rPr>
                <w:rFonts w:ascii="Calibri" w:hAnsi="Calibri" w:cs="Calibri"/>
                <w:b w:val="0"/>
                <w:bCs/>
                <w:color w:val="006699"/>
                <w:sz w:val="22"/>
                <w:szCs w:val="22"/>
              </w:rPr>
            </w:pPr>
            <w:r w:rsidRPr="007C2A67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Meeting Minutes shall </w:t>
            </w:r>
            <w:proofErr w:type="gramStart"/>
            <w:r w:rsidRPr="007C2A67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>be documented</w:t>
            </w:r>
            <w:proofErr w:type="gramEnd"/>
            <w:r w:rsidRPr="007C2A67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using Metra form PF-F-13</w:t>
            </w:r>
            <w:r w:rsidR="00B376CF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b Construction </w:t>
            </w:r>
            <w:r w:rsidR="00B471A9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Progress </w:t>
            </w:r>
            <w:r w:rsidRPr="007C2A67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>Meeting Minutes and shall be completed and distributed by the Construction Manager.</w:t>
            </w:r>
            <w:r w:rsidR="00B16693">
              <w:rPr>
                <w:rStyle w:val="normaltextrun"/>
                <w:rFonts w:ascii="Calibri" w:hAnsi="Calibri" w:cs="Calibri"/>
                <w:b w:val="0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Pr="00395690" w:rsidR="007C2A67" w:rsidP="007C2A67" w:rsidRDefault="007C2A67" w14:paraId="3690354E" w14:textId="77777777">
      <w:pPr>
        <w:pStyle w:val="xmsonormal"/>
        <w:spacing w:line="360" w:lineRule="auto"/>
        <w:rPr>
          <w:color w:val="365F91" w:themeColor="accent1" w:themeShade="BF"/>
        </w:rPr>
      </w:pPr>
    </w:p>
    <w:p w:rsidRPr="00102575" w:rsidR="00102575" w:rsidP="11A83145" w:rsidRDefault="000170B8" w14:paraId="7B470990" w14:textId="7B32F938">
      <w:pPr>
        <w:pStyle w:val="BodyText"/>
        <w:spacing w:before="158"/>
        <w:ind w:left="180" w:right="844"/>
        <w:jc w:val="center"/>
        <w:rPr>
          <w:rFonts w:ascii="Calibri" w:hAnsi="Calibri"/>
          <w:b w:val="0"/>
          <w:bCs w:val="0"/>
          <w:sz w:val="22"/>
          <w:szCs w:val="22"/>
        </w:rPr>
      </w:pPr>
      <w:r w:rsidRPr="11A83145" w:rsidR="000170B8">
        <w:rPr>
          <w:rFonts w:ascii="Calibri" w:hAnsi="Calibri"/>
          <w:b w:val="0"/>
          <w:bCs w:val="0"/>
          <w:sz w:val="22"/>
          <w:szCs w:val="22"/>
        </w:rPr>
        <w:t>Here is a link to access</w:t>
      </w:r>
      <w:r w:rsidRPr="11A83145" w:rsidR="000170B8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11A83145" w:rsidR="02EEA28F">
        <w:rPr>
          <w:rFonts w:ascii="Calibri" w:hAnsi="Calibri"/>
          <w:b w:val="0"/>
          <w:bCs w:val="0"/>
          <w:sz w:val="22"/>
          <w:szCs w:val="22"/>
        </w:rPr>
        <w:t>all</w:t>
      </w:r>
      <w:r w:rsidRPr="11A83145" w:rsidR="00526CDE">
        <w:rPr>
          <w:rFonts w:ascii="Calibri" w:hAnsi="Calibri"/>
          <w:b w:val="0"/>
          <w:bCs w:val="0"/>
          <w:sz w:val="22"/>
          <w:szCs w:val="22"/>
        </w:rPr>
        <w:t xml:space="preserve"> the Metra</w:t>
      </w:r>
      <w:r w:rsidRPr="11A83145" w:rsidR="000170B8">
        <w:rPr>
          <w:rFonts w:ascii="Calibri" w:hAnsi="Calibri"/>
          <w:b w:val="0"/>
          <w:bCs w:val="0"/>
          <w:sz w:val="22"/>
          <w:szCs w:val="22"/>
        </w:rPr>
        <w:t xml:space="preserve"> Capital Delivery and Engineering</w:t>
      </w:r>
      <w:r w:rsidRPr="11A83145" w:rsidR="000170B8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11A83145" w:rsidR="00526CDE">
        <w:rPr>
          <w:rFonts w:ascii="Calibri" w:hAnsi="Calibri"/>
          <w:b w:val="0"/>
          <w:bCs w:val="0"/>
          <w:sz w:val="22"/>
          <w:szCs w:val="22"/>
        </w:rPr>
        <w:t>forms</w:t>
      </w:r>
      <w:r w:rsidRPr="11A83145" w:rsidR="009A2D4C">
        <w:rPr>
          <w:rFonts w:ascii="Calibri" w:hAnsi="Calibri"/>
          <w:b w:val="0"/>
          <w:bCs w:val="0"/>
          <w:sz w:val="22"/>
          <w:szCs w:val="22"/>
        </w:rPr>
        <w:t xml:space="preserve"> listed above</w:t>
      </w:r>
      <w:r w:rsidRPr="11A83145" w:rsidR="00502072">
        <w:rPr>
          <w:rFonts w:ascii="Calibri" w:hAnsi="Calibri"/>
          <w:b w:val="0"/>
          <w:bCs w:val="0"/>
          <w:sz w:val="22"/>
          <w:szCs w:val="22"/>
        </w:rPr>
        <w:t xml:space="preserve">: </w:t>
      </w:r>
      <w:hyperlink w:anchor="Forms_and_Instructions" r:id="R31f1eaa0e6364990">
        <w:r w:rsidRPr="11A83145" w:rsidR="009A2D4C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https://metra.com/engineering#Forms_and_Instructions</w:t>
        </w:r>
      </w:hyperlink>
    </w:p>
    <w:p w:rsidRPr="00102575" w:rsidR="007C2A67" w:rsidP="005D56F7" w:rsidRDefault="007C2A67" w14:paraId="52F2562F" w14:textId="77777777">
      <w:pPr>
        <w:widowControl/>
        <w:textAlignment w:val="baseline"/>
        <w:rPr>
          <w:rFonts w:eastAsia="Times New Roman"/>
          <w:b w:val="0"/>
          <w:bCs/>
          <w:color w:val="006699"/>
        </w:rPr>
      </w:pPr>
    </w:p>
    <w:sectPr w:rsidRPr="00102575" w:rsidR="007C2A67" w:rsidSect="006E4BB4">
      <w:headerReference w:type="default" r:id="rId11"/>
      <w:footerReference w:type="default" r:id="rId12"/>
      <w:pgSz w:w="12250" w:h="15850" w:orient="portrait"/>
      <w:pgMar w:top="504" w:right="504" w:bottom="720" w:left="504" w:header="7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156" w:rsidP="004905B8" w:rsidRDefault="00913156" w14:paraId="1C67C92B" w14:textId="77777777">
      <w:r>
        <w:separator/>
      </w:r>
    </w:p>
  </w:endnote>
  <w:endnote w:type="continuationSeparator" w:id="0">
    <w:p w:rsidR="00913156" w:rsidP="004905B8" w:rsidRDefault="00913156" w14:paraId="2E955989" w14:textId="77777777">
      <w:r>
        <w:continuationSeparator/>
      </w:r>
    </w:p>
  </w:endnote>
  <w:endnote w:type="continuationNotice" w:id="1">
    <w:p w:rsidR="00913156" w:rsidRDefault="00913156" w14:paraId="27DEAD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tblBorders>
        <w:top w:val="single" w:color="808080" w:themeColor="background1" w:themeShade="80" w:sz="8" w:space="0"/>
        <w:left w:val="single" w:color="808080" w:themeColor="background1" w:themeShade="80" w:sz="8" w:space="0"/>
        <w:bottom w:val="single" w:color="808080" w:themeColor="background1" w:themeShade="80" w:sz="8" w:space="0"/>
        <w:right w:val="single" w:color="808080" w:themeColor="background1" w:themeShade="80" w:sz="8" w:space="0"/>
        <w:insideH w:val="single" w:color="808080" w:themeColor="background1" w:themeShade="80" w:sz="8" w:space="0"/>
        <w:insideV w:val="single" w:color="808080" w:themeColor="background1" w:themeShade="80" w:sz="8" w:space="0"/>
      </w:tblBorders>
      <w:tblLook w:val="04A0" w:firstRow="1" w:lastRow="0" w:firstColumn="1" w:lastColumn="0" w:noHBand="0" w:noVBand="1"/>
    </w:tblPr>
    <w:tblGrid>
      <w:gridCol w:w="1404"/>
      <w:gridCol w:w="2816"/>
      <w:gridCol w:w="990"/>
      <w:gridCol w:w="1114"/>
      <w:gridCol w:w="1141"/>
      <w:gridCol w:w="720"/>
      <w:gridCol w:w="720"/>
      <w:gridCol w:w="1620"/>
      <w:gridCol w:w="720"/>
    </w:tblGrid>
    <w:tr w:rsidRPr="00B8699B" w:rsidR="00AF5E31" w:rsidTr="00E46623" w14:paraId="0FD4AE72" w14:textId="77777777">
      <w:trPr>
        <w:trHeight w:val="516"/>
      </w:trPr>
      <w:tc>
        <w:tcPr>
          <w:tcW w:w="6324" w:type="dxa"/>
          <w:gridSpan w:val="4"/>
          <w:tcBorders>
            <w:top w:val="nil"/>
            <w:left w:val="nil"/>
            <w:bottom w:val="nil"/>
            <w:right w:val="nil"/>
          </w:tcBorders>
        </w:tcPr>
        <w:p w:rsidRPr="00A3164A" w:rsidR="00AF5E31" w:rsidP="00AF5E31" w:rsidRDefault="00AF5E31" w14:paraId="0171B60E" w14:textId="6A70D478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bCs/>
              <w:sz w:val="18"/>
              <w:szCs w:val="18"/>
            </w:rPr>
          </w:pPr>
          <w:r w:rsidRPr="00A3164A">
            <w:rPr>
              <w:bCs/>
              <w:sz w:val="18"/>
              <w:szCs w:val="18"/>
            </w:rPr>
            <w:t>PF-F-3</w:t>
          </w:r>
          <w:r w:rsidRPr="00A3164A" w:rsidR="00120B85">
            <w:rPr>
              <w:bCs/>
              <w:sz w:val="18"/>
              <w:szCs w:val="18"/>
            </w:rPr>
            <w:t xml:space="preserve">9 Contractor Project Progress </w:t>
          </w:r>
          <w:r w:rsidRPr="00A3164A">
            <w:rPr>
              <w:bCs/>
              <w:sz w:val="18"/>
              <w:szCs w:val="18"/>
            </w:rPr>
            <w:t>Meeting Agenda</w:t>
          </w:r>
        </w:p>
        <w:p w:rsidRPr="00B8699B" w:rsidR="00AF5E31" w:rsidP="0058485E" w:rsidRDefault="00AF5E31" w14:paraId="6C7A2043" w14:textId="3B3CFCA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Rev. 01, Issue Date:  12-01-23</w:t>
          </w:r>
        </w:p>
      </w:tc>
      <w:tc>
        <w:tcPr>
          <w:tcW w:w="4921" w:type="dxa"/>
          <w:gridSpan w:val="5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8"/>
              <w:szCs w:val="18"/>
            </w:rPr>
            <w:id w:val="-10004255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Pr="00B8699B" w:rsidR="00AF5E31" w:rsidP="00AF5E31" w:rsidRDefault="00AF5E31" w14:paraId="3DA7C540" w14:textId="77777777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B8699B">
                    <w:rPr>
                      <w:sz w:val="18"/>
                      <w:szCs w:val="18"/>
                    </w:rPr>
                    <w:t xml:space="preserve">Page </w: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r w:rsidRPr="00B8699B">
                    <w:rPr>
                      <w:sz w:val="18"/>
                      <w:szCs w:val="18"/>
                    </w:rPr>
                    <w:t xml:space="preserve"> of </w: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B8699B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:rsidRPr="00B8699B" w:rsidR="00AF5E31" w:rsidP="0058485E" w:rsidRDefault="00AF5E31" w14:paraId="14760CC5" w14:textId="4994CC9B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Pr="00B8699B" w:rsidR="003342F4" w:rsidTr="004F6619" w14:paraId="20678696" w14:textId="77777777">
      <w:tc>
        <w:tcPr>
          <w:tcW w:w="1404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</w:tcPr>
        <w:p w:rsidRPr="00B8699B" w:rsidR="003342F4" w:rsidP="0058485E" w:rsidRDefault="003342F4" w14:paraId="54C6F479" w14:textId="0DFCF983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Name:</w:t>
          </w:r>
        </w:p>
      </w:tc>
      <w:tc>
        <w:tcPr>
          <w:tcW w:w="9841" w:type="dxa"/>
          <w:gridSpan w:val="8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</w:tcPr>
        <w:p w:rsidRPr="00B8699B" w:rsidR="003342F4" w:rsidP="0058485E" w:rsidRDefault="003342F4" w14:paraId="71172807" w14:textId="7777777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Pr="00B8699B" w:rsidR="001C65B7" w:rsidTr="006D4A63" w14:paraId="32EC33AF" w14:textId="77777777">
      <w:tc>
        <w:tcPr>
          <w:tcW w:w="1404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</w:tcPr>
        <w:p w:rsidRPr="00B8699B" w:rsidR="001C65B7" w:rsidP="0058485E" w:rsidRDefault="001C65B7" w14:paraId="3EA2EDA7" w14:textId="1EAF55F1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#</w:t>
          </w:r>
          <w:r w:rsidR="008D7261">
            <w:rPr>
              <w:sz w:val="18"/>
              <w:szCs w:val="18"/>
            </w:rPr>
            <w:t xml:space="preserve"> /PPN</w:t>
          </w:r>
          <w:r w:rsidRPr="00B8699B">
            <w:rPr>
              <w:sz w:val="18"/>
              <w:szCs w:val="18"/>
            </w:rPr>
            <w:t>:</w:t>
          </w:r>
        </w:p>
      </w:tc>
      <w:tc>
        <w:tcPr>
          <w:tcW w:w="2816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</w:tcPr>
        <w:p w:rsidRPr="00B8699B" w:rsidR="001C65B7" w:rsidP="0058485E" w:rsidRDefault="001C65B7" w14:paraId="0B83EC40" w14:textId="7777777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  <w:vAlign w:val="center"/>
        </w:tcPr>
        <w:p w:rsidRPr="00B8699B" w:rsidR="001C65B7" w:rsidP="003342F4" w:rsidRDefault="001C65B7" w14:paraId="5F0AF8CA" w14:textId="0F24224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Contract #</w:t>
          </w:r>
        </w:p>
      </w:tc>
      <w:tc>
        <w:tcPr>
          <w:tcW w:w="2255" w:type="dxa"/>
          <w:gridSpan w:val="2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  <w:vAlign w:val="center"/>
        </w:tcPr>
        <w:p w:rsidRPr="00B8699B" w:rsidR="001C65B7" w:rsidP="003342F4" w:rsidRDefault="001C65B7" w14:paraId="42F7374C" w14:textId="7777777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720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  <w:vAlign w:val="center"/>
        </w:tcPr>
        <w:p w:rsidRPr="00B8699B" w:rsidR="001C65B7" w:rsidP="003342F4" w:rsidRDefault="001C65B7" w14:paraId="21113740" w14:textId="6EF816A5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Task #</w:t>
          </w:r>
        </w:p>
      </w:tc>
      <w:tc>
        <w:tcPr>
          <w:tcW w:w="720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  <w:vAlign w:val="center"/>
        </w:tcPr>
        <w:p w:rsidRPr="00B8699B" w:rsidR="001C65B7" w:rsidP="003342F4" w:rsidRDefault="001C65B7" w14:paraId="2C816785" w14:textId="7777777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  <w:vAlign w:val="center"/>
        </w:tcPr>
        <w:p w:rsidRPr="00B8699B" w:rsidR="001C65B7" w:rsidP="003342F4" w:rsidRDefault="003A27E1" w14:paraId="7B6D27EA" w14:textId="410D65E0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Check-in Meeting #:</w:t>
          </w:r>
        </w:p>
      </w:tc>
      <w:tc>
        <w:tcPr>
          <w:tcW w:w="720" w:type="dxa"/>
          <w:tcBorders>
            <w:top w:val="single" w:color="A6A6A6" w:themeColor="background1" w:themeShade="A6" w:sz="8" w:space="0"/>
            <w:left w:val="single" w:color="A6A6A6" w:themeColor="background1" w:themeShade="A6" w:sz="8" w:space="0"/>
            <w:bottom w:val="single" w:color="A6A6A6" w:themeColor="background1" w:themeShade="A6" w:sz="8" w:space="0"/>
            <w:right w:val="single" w:color="A6A6A6" w:themeColor="background1" w:themeShade="A6" w:sz="8" w:space="0"/>
          </w:tcBorders>
        </w:tcPr>
        <w:p w:rsidRPr="00B8699B" w:rsidR="001C65B7" w:rsidP="0058485E" w:rsidRDefault="001C65B7" w14:paraId="25A12A9B" w14:textId="77777777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</w:tbl>
  <w:p w:rsidRPr="00F22878" w:rsidR="00153D21" w:rsidP="00AB3BA7" w:rsidRDefault="00153D21" w14:paraId="110B6587" w14:textId="77777777">
    <w:pPr>
      <w:pStyle w:val="Footer"/>
      <w:tabs>
        <w:tab w:val="left" w:pos="90"/>
        <w:tab w:val="left" w:pos="4140"/>
        <w:tab w:val="left" w:pos="5040"/>
        <w:tab w:val="left" w:pos="6030"/>
        <w:tab w:val="left" w:pos="6390"/>
        <w:tab w:val="left" w:pos="7380"/>
        <w:tab w:val="left" w:pos="109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156" w:rsidP="004905B8" w:rsidRDefault="00913156" w14:paraId="6CFA095B" w14:textId="77777777">
      <w:r>
        <w:separator/>
      </w:r>
    </w:p>
  </w:footnote>
  <w:footnote w:type="continuationSeparator" w:id="0">
    <w:p w:rsidR="00913156" w:rsidP="004905B8" w:rsidRDefault="00913156" w14:paraId="484DDFB0" w14:textId="77777777">
      <w:r>
        <w:continuationSeparator/>
      </w:r>
    </w:p>
  </w:footnote>
  <w:footnote w:type="continuationNotice" w:id="1">
    <w:p w:rsidR="00913156" w:rsidRDefault="00913156" w14:paraId="71A12D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6DC0" w:rsidP="0058485E" w:rsidRDefault="006836C1" w14:paraId="4B465353" w14:textId="1E4A57DB">
    <w:pPr>
      <w:pStyle w:val="Header"/>
      <w:tabs>
        <w:tab w:val="left" w:pos="0"/>
      </w:tabs>
      <w:ind w:left="540" w:right="270" w:hanging="540"/>
      <w:jc w:val="right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074BB" wp14:editId="3F74BB81">
              <wp:simplePos x="0" y="0"/>
              <wp:positionH relativeFrom="margin">
                <wp:posOffset>2178050</wp:posOffset>
              </wp:positionH>
              <wp:positionV relativeFrom="paragraph">
                <wp:posOffset>-201930</wp:posOffset>
              </wp:positionV>
              <wp:extent cx="4724400" cy="581025"/>
              <wp:effectExtent l="0" t="0" r="0" b="9525"/>
              <wp:wrapNone/>
              <wp:docPr id="15039980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05466E" w:rsidR="00A06731" w:rsidP="00273280" w:rsidRDefault="002E2637" w14:paraId="58312F5A" w14:textId="49914116">
                          <w:pPr>
                            <w:jc w:val="right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05466E">
                            <w:rPr>
                              <w:bCs/>
                              <w:noProof/>
                              <w:color w:val="auto"/>
                              <w:sz w:val="28"/>
                              <w:szCs w:val="28"/>
                            </w:rPr>
                            <w:t>Contractor Project Progress</w:t>
                          </w:r>
                          <w:r w:rsidRPr="0005466E" w:rsidR="005333B4">
                            <w:rPr>
                              <w:bCs/>
                              <w:noProof/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Pr="0005466E" w:rsidR="00B06C27" w:rsidP="0058485E" w:rsidRDefault="00456DBA" w14:paraId="1A5713D7" w14:textId="73B60B9B">
                          <w:pPr>
                            <w:jc w:val="right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05466E">
                            <w:rPr>
                              <w:bCs/>
                              <w:sz w:val="28"/>
                              <w:szCs w:val="28"/>
                            </w:rPr>
                            <w:t>Meeting</w:t>
                          </w:r>
                          <w:r w:rsidRPr="0005466E" w:rsidR="00A06731"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5466E" w:rsidR="00B06C27">
                            <w:rPr>
                              <w:bCs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614074BB">
              <v:stroke joinstyle="miter"/>
              <v:path gradientshapeok="t" o:connecttype="rect"/>
            </v:shapetype>
            <v:shape id="Text Box 5" style="position:absolute;left:0;text-align:left;margin-left:171.5pt;margin-top:-15.9pt;width:372pt;height:45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fHLAIAAFQ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">
              <v:textbox>
                <w:txbxContent>
                  <w:p w:rsidRPr="0005466E" w:rsidR="00A06731" w:rsidP="00273280" w:rsidRDefault="002E2637" w14:paraId="58312F5A" w14:textId="49914116">
                    <w:pPr>
                      <w:jc w:val="right"/>
                      <w:rPr>
                        <w:bCs/>
                        <w:sz w:val="28"/>
                        <w:szCs w:val="28"/>
                      </w:rPr>
                    </w:pPr>
                    <w:r w:rsidRPr="0005466E">
                      <w:rPr>
                        <w:bCs/>
                        <w:noProof/>
                        <w:color w:val="auto"/>
                        <w:sz w:val="28"/>
                        <w:szCs w:val="28"/>
                      </w:rPr>
                      <w:t>Contractor Project Progress</w:t>
                    </w:r>
                    <w:r w:rsidRPr="0005466E" w:rsidR="005333B4">
                      <w:rPr>
                        <w:bCs/>
                        <w:noProof/>
                        <w:color w:val="auto"/>
                        <w:sz w:val="28"/>
                        <w:szCs w:val="28"/>
                      </w:rPr>
                      <w:t xml:space="preserve"> </w:t>
                    </w:r>
                  </w:p>
                  <w:p w:rsidRPr="0005466E" w:rsidR="00B06C27" w:rsidP="0058485E" w:rsidRDefault="00456DBA" w14:paraId="1A5713D7" w14:textId="73B60B9B">
                    <w:pPr>
                      <w:jc w:val="right"/>
                      <w:rPr>
                        <w:bCs/>
                        <w:sz w:val="28"/>
                        <w:szCs w:val="28"/>
                      </w:rPr>
                    </w:pPr>
                    <w:r w:rsidRPr="0005466E">
                      <w:rPr>
                        <w:bCs/>
                        <w:sz w:val="28"/>
                        <w:szCs w:val="28"/>
                      </w:rPr>
                      <w:t>Meeting</w:t>
                    </w:r>
                    <w:r w:rsidRPr="0005466E" w:rsidR="00A06731"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05466E" w:rsidR="00B06C27">
                      <w:rPr>
                        <w:bCs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 w:val="0"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5DF49DFB" wp14:editId="48A42E2C">
          <wp:simplePos x="0" y="0"/>
          <wp:positionH relativeFrom="margin">
            <wp:posOffset>114300</wp:posOffset>
          </wp:positionH>
          <wp:positionV relativeFrom="paragraph">
            <wp:posOffset>-203200</wp:posOffset>
          </wp:positionV>
          <wp:extent cx="1630045" cy="535305"/>
          <wp:effectExtent l="0" t="0" r="8255" b="0"/>
          <wp:wrapNone/>
          <wp:docPr id="2050959873" name="Picture 2050959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8AE" w:rsidP="0058485E" w:rsidRDefault="006836C1" w14:paraId="24A3BF80" w14:textId="38E1E705">
    <w:pPr>
      <w:pStyle w:val="Header"/>
      <w:tabs>
        <w:tab w:val="left" w:pos="0"/>
      </w:tabs>
      <w:ind w:left="540" w:right="270" w:hanging="540"/>
      <w:jc w:val="right"/>
    </w:pPr>
    <w:r>
      <w:rPr>
        <w:rFonts w:ascii="Arial" w:hAnsi="Arial" w:cs="Arial"/>
        <w:b w:val="0"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E04F4" wp14:editId="5028F544">
              <wp:simplePos x="0" y="0"/>
              <wp:positionH relativeFrom="page">
                <wp:posOffset>416560</wp:posOffset>
              </wp:positionH>
              <wp:positionV relativeFrom="paragraph">
                <wp:posOffset>123190</wp:posOffset>
              </wp:positionV>
              <wp:extent cx="6981825" cy="9525"/>
              <wp:effectExtent l="0" t="0" r="9525" b="28575"/>
              <wp:wrapNone/>
              <wp:docPr id="71418925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818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black [3040]" strokeweight="1.5pt" from="32.8pt,9.7pt" to="582.55pt,10.45pt" w14:anchorId="7679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">
              <w10:wrap anchorx="page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008RQ37M" int2:invalidationBookmarkName="" int2:hashCode="yuWXD8k54wI0bY" int2:id="W3CJD8i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0DB"/>
    <w:multiLevelType w:val="hybridMultilevel"/>
    <w:tmpl w:val="E506BF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D3AED"/>
    <w:multiLevelType w:val="multilevel"/>
    <w:tmpl w:val="663472B6"/>
    <w:lvl w:ilvl="0">
      <w:start w:val="1"/>
      <w:numFmt w:val="decimal"/>
      <w:lvlText w:val="%1"/>
      <w:lvlJc w:val="left"/>
      <w:pPr>
        <w:ind w:left="1450" w:hanging="45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134"/>
      </w:pPr>
      <w:rPr>
        <w:rFonts w:hint="default" w:ascii="Symbol" w:hAnsi="Symbol"/>
        <w:color w:val="auto"/>
      </w:rPr>
    </w:lvl>
    <w:lvl w:ilvl="3">
      <w:numFmt w:val="bullet"/>
      <w:lvlText w:val="•"/>
      <w:lvlJc w:val="left"/>
      <w:pPr>
        <w:ind w:left="4117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36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93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033828CC"/>
    <w:multiLevelType w:val="multilevel"/>
    <w:tmpl w:val="BBA8CE58"/>
    <w:lvl w:ilvl="0">
      <w:start w:val="1"/>
      <w:numFmt w:val="lowerLetter"/>
      <w:lvlText w:val="%1.0"/>
      <w:lvlJc w:val="left"/>
      <w:pPr>
        <w:ind w:left="990" w:hanging="360"/>
      </w:pPr>
      <w:rPr>
        <w:rFonts w:hint="default" w:eastAsiaTheme="minorHAnsi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 w:eastAsiaTheme="minorHAnsi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 w:eastAsiaTheme="minorHAnsi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 w:eastAsiaTheme="minorHAnsi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 w:eastAsiaTheme="minorHAnsi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 w:eastAsiaTheme="minorHAnsi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 w:eastAsiaTheme="minorHAnsi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 w:eastAsiaTheme="minorHAnsi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 w:eastAsiaTheme="minorHAnsi"/>
      </w:rPr>
    </w:lvl>
  </w:abstractNum>
  <w:abstractNum w:abstractNumId="3" w15:restartNumberingAfterBreak="0">
    <w:nsid w:val="03F868C4"/>
    <w:multiLevelType w:val="multilevel"/>
    <w:tmpl w:val="02F83BC0"/>
    <w:lvl w:ilvl="0">
      <w:start w:val="2"/>
      <w:numFmt w:val="decimal"/>
      <w:lvlText w:val="%1"/>
      <w:lvlJc w:val="left"/>
      <w:pPr>
        <w:ind w:left="1388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359" w:hanging="360"/>
      </w:pPr>
    </w:lvl>
    <w:lvl w:ilvl="2">
      <w:start w:val="1"/>
      <w:numFmt w:val="lowerLetter"/>
      <w:lvlText w:val="%3."/>
      <w:lvlJc w:val="left"/>
      <w:pPr>
        <w:ind w:left="2116" w:hanging="334"/>
      </w:pPr>
      <w:rPr>
        <w:rFonts w:hint="default" w:ascii="Arial" w:hAnsi="Arial" w:eastAsia="Arial" w:cs="Arial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3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77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2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6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20" w:hanging="334"/>
      </w:pPr>
      <w:rPr>
        <w:rFonts w:hint="default"/>
        <w:lang w:val="en-US" w:eastAsia="en-US" w:bidi="en-US"/>
      </w:rPr>
    </w:lvl>
  </w:abstractNum>
  <w:abstractNum w:abstractNumId="4" w15:restartNumberingAfterBreak="0">
    <w:nsid w:val="0A5629E6"/>
    <w:multiLevelType w:val="hybridMultilevel"/>
    <w:tmpl w:val="F5BE16C8"/>
    <w:lvl w:ilvl="0" w:tplc="54664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401EF8"/>
    <w:multiLevelType w:val="hybridMultilevel"/>
    <w:tmpl w:val="FC2856AE"/>
    <w:lvl w:ilvl="0" w:tplc="1016829C">
      <w:start w:val="1"/>
      <w:numFmt w:val="lowerLetter"/>
      <w:lvlText w:val="%1."/>
      <w:lvlJc w:val="left"/>
      <w:pPr>
        <w:ind w:left="1800" w:hanging="360"/>
      </w:pPr>
      <w:rPr>
        <w:rFonts w:hint="default" w:ascii="Arial" w:hAnsi="Arial" w:cs="Arial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091106"/>
    <w:multiLevelType w:val="hybridMultilevel"/>
    <w:tmpl w:val="935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F92BA0"/>
    <w:multiLevelType w:val="hybridMultilevel"/>
    <w:tmpl w:val="DBF8324C"/>
    <w:lvl w:ilvl="0" w:tplc="74600C08">
      <w:start w:val="1"/>
      <w:numFmt w:val="lowerLetter"/>
      <w:lvlText w:val="%1."/>
      <w:lvlJc w:val="left"/>
      <w:pPr>
        <w:ind w:left="1800" w:hanging="360"/>
      </w:pPr>
      <w:rPr>
        <w:rFonts w:hint="default" w:ascii="Arial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741961"/>
    <w:multiLevelType w:val="hybridMultilevel"/>
    <w:tmpl w:val="F7309FE4"/>
    <w:lvl w:ilvl="0" w:tplc="CF9E5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65BA"/>
    <w:multiLevelType w:val="hybridMultilevel"/>
    <w:tmpl w:val="F70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6D670C"/>
    <w:multiLevelType w:val="hybridMultilevel"/>
    <w:tmpl w:val="F57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328A"/>
    <w:multiLevelType w:val="hybridMultilevel"/>
    <w:tmpl w:val="60807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272F5"/>
    <w:multiLevelType w:val="hybridMultilevel"/>
    <w:tmpl w:val="95B6E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54517F"/>
    <w:multiLevelType w:val="hybridMultilevel"/>
    <w:tmpl w:val="BC885014"/>
    <w:lvl w:ilvl="0" w:tplc="54DE4AA2">
      <w:numFmt w:val="bullet"/>
      <w:lvlText w:val="-"/>
      <w:lvlJc w:val="left"/>
      <w:pPr>
        <w:ind w:left="827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4" w15:restartNumberingAfterBreak="0">
    <w:nsid w:val="290A30C1"/>
    <w:multiLevelType w:val="hybridMultilevel"/>
    <w:tmpl w:val="3D28B1FA"/>
    <w:lvl w:ilvl="0" w:tplc="20469E9C">
      <w:start w:val="9"/>
      <w:numFmt w:val="lowerLetter"/>
      <w:lvlText w:val="%1."/>
      <w:lvlJc w:val="left"/>
      <w:pPr>
        <w:ind w:left="2520" w:hanging="360"/>
      </w:pPr>
      <w:rPr>
        <w:rFonts w:hint="default" w:ascii="Arial" w:hAnsi="Arial" w:eastAsia="Times New Roman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32A06C6"/>
    <w:multiLevelType w:val="hybridMultilevel"/>
    <w:tmpl w:val="EA8233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485024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7" w15:restartNumberingAfterBreak="0">
    <w:nsid w:val="3AF752E4"/>
    <w:multiLevelType w:val="hybridMultilevel"/>
    <w:tmpl w:val="7ED2BD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9B0724"/>
    <w:multiLevelType w:val="hybridMultilevel"/>
    <w:tmpl w:val="2870C2EA"/>
    <w:lvl w:ilvl="0" w:tplc="03CAB724"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FCC496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7F8CB4B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54BAE6E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4" w:tplc="AD40F994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372A9FEA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6" w:tplc="3DE61F0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EB34D926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37B4800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4A23A42"/>
    <w:multiLevelType w:val="multilevel"/>
    <w:tmpl w:val="8B1A1068"/>
    <w:lvl w:ilvl="0">
      <w:start w:val="1"/>
      <w:numFmt w:val="decimal"/>
      <w:lvlText w:val="%1.0"/>
      <w:lvlJc w:val="left"/>
      <w:pPr>
        <w:ind w:left="990" w:hanging="360"/>
      </w:pPr>
      <w:rPr>
        <w:rFonts w:hint="default" w:ascii="Arial" w:hAnsi="Arial" w:cs="Arial"/>
        <w:sz w:val="20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 w:ascii="Arial" w:hAnsi="Arial" w:cs="Arial"/>
        <w:sz w:val="2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 w:ascii="Arial" w:hAnsi="Arial" w:cs="Arial"/>
        <w:sz w:val="20"/>
      </w:rPr>
    </w:lvl>
  </w:abstractNum>
  <w:abstractNum w:abstractNumId="20" w15:restartNumberingAfterBreak="0">
    <w:nsid w:val="493D7CEC"/>
    <w:multiLevelType w:val="hybridMultilevel"/>
    <w:tmpl w:val="9FB8C9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F844D80"/>
    <w:multiLevelType w:val="hybridMultilevel"/>
    <w:tmpl w:val="C47EBDDC"/>
    <w:lvl w:ilvl="0" w:tplc="C98A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313CF7"/>
    <w:multiLevelType w:val="hybridMultilevel"/>
    <w:tmpl w:val="1E3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E361E5"/>
    <w:multiLevelType w:val="hybridMultilevel"/>
    <w:tmpl w:val="D70CA37A"/>
    <w:lvl w:ilvl="0" w:tplc="FB302BC6"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068F25C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328A1FE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48EC14E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4" w:tplc="39D61BA2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71765B2E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6" w:tplc="7F8A63B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8B129EDA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834C62E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8C95C76"/>
    <w:multiLevelType w:val="multilevel"/>
    <w:tmpl w:val="ACE0B8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1045C"/>
    <w:multiLevelType w:val="hybridMultilevel"/>
    <w:tmpl w:val="D946DFE8"/>
    <w:lvl w:ilvl="0" w:tplc="F71A6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2E287E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7" w15:restartNumberingAfterBreak="0">
    <w:nsid w:val="5C8A727C"/>
    <w:multiLevelType w:val="hybridMultilevel"/>
    <w:tmpl w:val="C29EBC94"/>
    <w:lvl w:ilvl="0" w:tplc="04090001">
      <w:start w:val="1"/>
      <w:numFmt w:val="bullet"/>
      <w:lvlText w:val=""/>
      <w:lvlJc w:val="left"/>
      <w:pPr>
        <w:ind w:left="75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E26D3A"/>
    <w:multiLevelType w:val="hybridMultilevel"/>
    <w:tmpl w:val="1958B722"/>
    <w:lvl w:ilvl="0" w:tplc="4AB0D834"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568F12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344EE57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CA0241B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4" w:tplc="62DC1B92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2FF0992E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6" w:tplc="21D8B20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A9E8A988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40626BD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24C583D"/>
    <w:multiLevelType w:val="hybridMultilevel"/>
    <w:tmpl w:val="070EE81C"/>
    <w:lvl w:ilvl="0" w:tplc="E6224608">
      <w:start w:val="1"/>
      <w:numFmt w:val="decimal"/>
      <w:lvlText w:val="%1."/>
      <w:lvlJc w:val="left"/>
      <w:pPr>
        <w:ind w:left="2520" w:hanging="360"/>
      </w:pPr>
      <w:rPr>
        <w:rFonts w:hint="default" w:ascii="Arial" w:hAnsi="Arial" w:eastAsia="Times New Roman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3AF6A1D"/>
    <w:multiLevelType w:val="hybridMultilevel"/>
    <w:tmpl w:val="8ECA7F9A"/>
    <w:lvl w:ilvl="0" w:tplc="F79EE924">
      <w:start w:val="1"/>
      <w:numFmt w:val="lowerRoman"/>
      <w:lvlText w:val="%1."/>
      <w:lvlJc w:val="left"/>
      <w:pPr>
        <w:ind w:left="2880" w:hanging="720"/>
      </w:pPr>
      <w:rPr>
        <w:rFonts w:hint="default" w:ascii="Arial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093592"/>
    <w:multiLevelType w:val="hybridMultilevel"/>
    <w:tmpl w:val="1A32324E"/>
    <w:lvl w:ilvl="0" w:tplc="8FA420A8">
      <w:start w:val="1"/>
      <w:numFmt w:val="lowerLetter"/>
      <w:lvlText w:val="%1."/>
      <w:lvlJc w:val="left"/>
      <w:pPr>
        <w:ind w:left="1800" w:hanging="360"/>
      </w:pPr>
      <w:rPr>
        <w:rFonts w:hint="default" w:ascii="Arial" w:hAnsi="Arial" w:cs="Arial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436530"/>
    <w:multiLevelType w:val="hybridMultilevel"/>
    <w:tmpl w:val="E2EE4FAA"/>
    <w:lvl w:ilvl="0" w:tplc="9FBA1668">
      <w:start w:val="1"/>
      <w:numFmt w:val="lowerLetter"/>
      <w:lvlText w:val="%1."/>
      <w:lvlJc w:val="left"/>
      <w:pPr>
        <w:ind w:left="1800" w:hanging="360"/>
      </w:pPr>
      <w:rPr>
        <w:rFonts w:hint="default" w:ascii="Arial" w:hAnsi="Arial" w:cs="Arial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DB4353"/>
    <w:multiLevelType w:val="hybridMultilevel"/>
    <w:tmpl w:val="F7DC4B46"/>
    <w:lvl w:ilvl="0" w:tplc="14348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B26282"/>
    <w:multiLevelType w:val="hybridMultilevel"/>
    <w:tmpl w:val="9F6EE3D6"/>
    <w:lvl w:ilvl="0" w:tplc="1036326C"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7E9C74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A05C7DD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C942990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4" w:tplc="0BF2A100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5" w:tplc="F28EDDEE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6" w:tplc="79A63B28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D280FD3C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8" w:tplc="B440A96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</w:abstractNum>
  <w:num w:numId="1" w16cid:durableId="1943100023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7985">
    <w:abstractNumId w:val="30"/>
  </w:num>
  <w:num w:numId="3" w16cid:durableId="1713075309">
    <w:abstractNumId w:val="2"/>
  </w:num>
  <w:num w:numId="4" w16cid:durableId="743333832">
    <w:abstractNumId w:val="32"/>
  </w:num>
  <w:num w:numId="5" w16cid:durableId="452095154">
    <w:abstractNumId w:val="29"/>
  </w:num>
  <w:num w:numId="6" w16cid:durableId="1640308257">
    <w:abstractNumId w:val="14"/>
  </w:num>
  <w:num w:numId="7" w16cid:durableId="237331133">
    <w:abstractNumId w:val="16"/>
  </w:num>
  <w:num w:numId="8" w16cid:durableId="353189628">
    <w:abstractNumId w:val="26"/>
  </w:num>
  <w:num w:numId="9" w16cid:durableId="760419791">
    <w:abstractNumId w:val="19"/>
  </w:num>
  <w:num w:numId="10" w16cid:durableId="1970939282">
    <w:abstractNumId w:val="31"/>
  </w:num>
  <w:num w:numId="11" w16cid:durableId="1638946994">
    <w:abstractNumId w:val="5"/>
  </w:num>
  <w:num w:numId="12" w16cid:durableId="317930274">
    <w:abstractNumId w:val="8"/>
  </w:num>
  <w:num w:numId="13" w16cid:durableId="1931236717">
    <w:abstractNumId w:val="25"/>
  </w:num>
  <w:num w:numId="14" w16cid:durableId="1232496407">
    <w:abstractNumId w:val="7"/>
  </w:num>
  <w:num w:numId="15" w16cid:durableId="563806516">
    <w:abstractNumId w:val="21"/>
  </w:num>
  <w:num w:numId="16" w16cid:durableId="784620709">
    <w:abstractNumId w:val="4"/>
  </w:num>
  <w:num w:numId="17" w16cid:durableId="174461410">
    <w:abstractNumId w:val="10"/>
  </w:num>
  <w:num w:numId="18" w16cid:durableId="1630435899">
    <w:abstractNumId w:val="17"/>
  </w:num>
  <w:num w:numId="19" w16cid:durableId="1459835085">
    <w:abstractNumId w:val="20"/>
  </w:num>
  <w:num w:numId="20" w16cid:durableId="570311277">
    <w:abstractNumId w:val="11"/>
  </w:num>
  <w:num w:numId="21" w16cid:durableId="115951698">
    <w:abstractNumId w:val="3"/>
  </w:num>
  <w:num w:numId="22" w16cid:durableId="2104837025">
    <w:abstractNumId w:val="1"/>
  </w:num>
  <w:num w:numId="23" w16cid:durableId="1692489199">
    <w:abstractNumId w:val="27"/>
  </w:num>
  <w:num w:numId="24" w16cid:durableId="1523741792">
    <w:abstractNumId w:val="33"/>
  </w:num>
  <w:num w:numId="25" w16cid:durableId="1469124528">
    <w:abstractNumId w:val="9"/>
  </w:num>
  <w:num w:numId="26" w16cid:durableId="1945455596">
    <w:abstractNumId w:val="22"/>
  </w:num>
  <w:num w:numId="27" w16cid:durableId="1629627904">
    <w:abstractNumId w:val="12"/>
  </w:num>
  <w:num w:numId="28" w16cid:durableId="1594581719">
    <w:abstractNumId w:val="6"/>
  </w:num>
  <w:num w:numId="29" w16cid:durableId="967130140">
    <w:abstractNumId w:val="15"/>
  </w:num>
  <w:num w:numId="30" w16cid:durableId="1824080167">
    <w:abstractNumId w:val="0"/>
  </w:num>
  <w:num w:numId="31" w16cid:durableId="921065145">
    <w:abstractNumId w:val="18"/>
  </w:num>
  <w:num w:numId="32" w16cid:durableId="708143958">
    <w:abstractNumId w:val="28"/>
  </w:num>
  <w:num w:numId="33" w16cid:durableId="1947153928">
    <w:abstractNumId w:val="34"/>
  </w:num>
  <w:num w:numId="34" w16cid:durableId="384378082">
    <w:abstractNumId w:val="13"/>
  </w:num>
  <w:num w:numId="35" w16cid:durableId="5470379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0"/>
    <w:rsid w:val="00000D37"/>
    <w:rsid w:val="000052CE"/>
    <w:rsid w:val="00010CB9"/>
    <w:rsid w:val="00013672"/>
    <w:rsid w:val="000170B8"/>
    <w:rsid w:val="000271EC"/>
    <w:rsid w:val="00035249"/>
    <w:rsid w:val="0005466E"/>
    <w:rsid w:val="00055D45"/>
    <w:rsid w:val="000562F2"/>
    <w:rsid w:val="00057964"/>
    <w:rsid w:val="00062450"/>
    <w:rsid w:val="00064A34"/>
    <w:rsid w:val="000650CF"/>
    <w:rsid w:val="00083052"/>
    <w:rsid w:val="000955C8"/>
    <w:rsid w:val="000961EC"/>
    <w:rsid w:val="000A3A3C"/>
    <w:rsid w:val="000A5240"/>
    <w:rsid w:val="000B1C10"/>
    <w:rsid w:val="000B480B"/>
    <w:rsid w:val="000B7226"/>
    <w:rsid w:val="000D1E66"/>
    <w:rsid w:val="000D4576"/>
    <w:rsid w:val="000D4578"/>
    <w:rsid w:val="000D57D4"/>
    <w:rsid w:val="000D6642"/>
    <w:rsid w:val="00102575"/>
    <w:rsid w:val="0011238F"/>
    <w:rsid w:val="0011277A"/>
    <w:rsid w:val="001174C3"/>
    <w:rsid w:val="00120B85"/>
    <w:rsid w:val="001357AD"/>
    <w:rsid w:val="00135F8D"/>
    <w:rsid w:val="001378F5"/>
    <w:rsid w:val="001501B2"/>
    <w:rsid w:val="001518B6"/>
    <w:rsid w:val="00153D21"/>
    <w:rsid w:val="00160903"/>
    <w:rsid w:val="00164D2F"/>
    <w:rsid w:val="00170E7B"/>
    <w:rsid w:val="00181175"/>
    <w:rsid w:val="001829C5"/>
    <w:rsid w:val="001843A3"/>
    <w:rsid w:val="001872E0"/>
    <w:rsid w:val="00191743"/>
    <w:rsid w:val="00192A21"/>
    <w:rsid w:val="00194FBD"/>
    <w:rsid w:val="001962A0"/>
    <w:rsid w:val="001A6494"/>
    <w:rsid w:val="001A7816"/>
    <w:rsid w:val="001A7C0C"/>
    <w:rsid w:val="001B21CD"/>
    <w:rsid w:val="001B7A2E"/>
    <w:rsid w:val="001C65B7"/>
    <w:rsid w:val="001D47E7"/>
    <w:rsid w:val="001D749B"/>
    <w:rsid w:val="001E1EDF"/>
    <w:rsid w:val="001E4518"/>
    <w:rsid w:val="001F0590"/>
    <w:rsid w:val="0020345F"/>
    <w:rsid w:val="0020567A"/>
    <w:rsid w:val="002073A6"/>
    <w:rsid w:val="00211F35"/>
    <w:rsid w:val="00216DD4"/>
    <w:rsid w:val="00230138"/>
    <w:rsid w:val="002476E3"/>
    <w:rsid w:val="0025161B"/>
    <w:rsid w:val="00273280"/>
    <w:rsid w:val="002774CC"/>
    <w:rsid w:val="002858DA"/>
    <w:rsid w:val="00287970"/>
    <w:rsid w:val="00292654"/>
    <w:rsid w:val="002A177C"/>
    <w:rsid w:val="002B6591"/>
    <w:rsid w:val="002C18E7"/>
    <w:rsid w:val="002C4E0D"/>
    <w:rsid w:val="002E06E4"/>
    <w:rsid w:val="002E2637"/>
    <w:rsid w:val="002F3001"/>
    <w:rsid w:val="002F69BC"/>
    <w:rsid w:val="00301F15"/>
    <w:rsid w:val="00307A9A"/>
    <w:rsid w:val="00311304"/>
    <w:rsid w:val="003217B9"/>
    <w:rsid w:val="003243CF"/>
    <w:rsid w:val="0032709B"/>
    <w:rsid w:val="0033043A"/>
    <w:rsid w:val="003342F4"/>
    <w:rsid w:val="00343D98"/>
    <w:rsid w:val="0035064F"/>
    <w:rsid w:val="00356366"/>
    <w:rsid w:val="00360CDB"/>
    <w:rsid w:val="00362869"/>
    <w:rsid w:val="00370DFE"/>
    <w:rsid w:val="003717B8"/>
    <w:rsid w:val="00374B46"/>
    <w:rsid w:val="00376045"/>
    <w:rsid w:val="00387FD1"/>
    <w:rsid w:val="003955A4"/>
    <w:rsid w:val="003A27E1"/>
    <w:rsid w:val="003B3A63"/>
    <w:rsid w:val="003B4FBF"/>
    <w:rsid w:val="003C16AF"/>
    <w:rsid w:val="003C4406"/>
    <w:rsid w:val="003C6F79"/>
    <w:rsid w:val="003D03FB"/>
    <w:rsid w:val="003D5502"/>
    <w:rsid w:val="003E0BAC"/>
    <w:rsid w:val="003E68B4"/>
    <w:rsid w:val="003F2F37"/>
    <w:rsid w:val="003F7F48"/>
    <w:rsid w:val="00405256"/>
    <w:rsid w:val="00413B47"/>
    <w:rsid w:val="00420624"/>
    <w:rsid w:val="00420C7B"/>
    <w:rsid w:val="004279E3"/>
    <w:rsid w:val="004301E8"/>
    <w:rsid w:val="0043104F"/>
    <w:rsid w:val="00433659"/>
    <w:rsid w:val="00440378"/>
    <w:rsid w:val="004455E4"/>
    <w:rsid w:val="00450513"/>
    <w:rsid w:val="00456DBA"/>
    <w:rsid w:val="0046254F"/>
    <w:rsid w:val="00464E8D"/>
    <w:rsid w:val="0048754D"/>
    <w:rsid w:val="004905B8"/>
    <w:rsid w:val="00494B46"/>
    <w:rsid w:val="004A30C2"/>
    <w:rsid w:val="004B3296"/>
    <w:rsid w:val="004B4006"/>
    <w:rsid w:val="004C6BF9"/>
    <w:rsid w:val="004D2B8A"/>
    <w:rsid w:val="004D4C75"/>
    <w:rsid w:val="004E58E2"/>
    <w:rsid w:val="004F0906"/>
    <w:rsid w:val="004F3E50"/>
    <w:rsid w:val="004F4DF8"/>
    <w:rsid w:val="004F6619"/>
    <w:rsid w:val="00502072"/>
    <w:rsid w:val="00503E10"/>
    <w:rsid w:val="00505145"/>
    <w:rsid w:val="0050694E"/>
    <w:rsid w:val="00507103"/>
    <w:rsid w:val="00526CDE"/>
    <w:rsid w:val="00532EC9"/>
    <w:rsid w:val="005333B4"/>
    <w:rsid w:val="00533A1B"/>
    <w:rsid w:val="005343EE"/>
    <w:rsid w:val="00544609"/>
    <w:rsid w:val="00547D6C"/>
    <w:rsid w:val="005511CC"/>
    <w:rsid w:val="0055152C"/>
    <w:rsid w:val="0055314A"/>
    <w:rsid w:val="00563F97"/>
    <w:rsid w:val="00573470"/>
    <w:rsid w:val="00573CE0"/>
    <w:rsid w:val="00583D4B"/>
    <w:rsid w:val="0058485E"/>
    <w:rsid w:val="0058651C"/>
    <w:rsid w:val="00586726"/>
    <w:rsid w:val="00587E86"/>
    <w:rsid w:val="00591861"/>
    <w:rsid w:val="00594904"/>
    <w:rsid w:val="0059603B"/>
    <w:rsid w:val="005A2053"/>
    <w:rsid w:val="005A3835"/>
    <w:rsid w:val="005A5E3F"/>
    <w:rsid w:val="005A7DEE"/>
    <w:rsid w:val="005C1E92"/>
    <w:rsid w:val="005C2874"/>
    <w:rsid w:val="005C643D"/>
    <w:rsid w:val="005D28E6"/>
    <w:rsid w:val="005D4DCE"/>
    <w:rsid w:val="005D56F7"/>
    <w:rsid w:val="005E097E"/>
    <w:rsid w:val="005E4403"/>
    <w:rsid w:val="005E75CE"/>
    <w:rsid w:val="005F04EA"/>
    <w:rsid w:val="005F7D3A"/>
    <w:rsid w:val="005F7E89"/>
    <w:rsid w:val="00600E3A"/>
    <w:rsid w:val="00614C38"/>
    <w:rsid w:val="00616137"/>
    <w:rsid w:val="00625E64"/>
    <w:rsid w:val="006275BD"/>
    <w:rsid w:val="00636447"/>
    <w:rsid w:val="00652965"/>
    <w:rsid w:val="006604BC"/>
    <w:rsid w:val="00670962"/>
    <w:rsid w:val="006771A8"/>
    <w:rsid w:val="00681986"/>
    <w:rsid w:val="006836C1"/>
    <w:rsid w:val="0068572B"/>
    <w:rsid w:val="00686DF9"/>
    <w:rsid w:val="00693662"/>
    <w:rsid w:val="006A3ACE"/>
    <w:rsid w:val="006A5742"/>
    <w:rsid w:val="006B56F1"/>
    <w:rsid w:val="006B6DAB"/>
    <w:rsid w:val="006B7F7C"/>
    <w:rsid w:val="006C167D"/>
    <w:rsid w:val="006C25AC"/>
    <w:rsid w:val="006C2C4D"/>
    <w:rsid w:val="006D0412"/>
    <w:rsid w:val="006D4A63"/>
    <w:rsid w:val="006D5F99"/>
    <w:rsid w:val="006E4BB4"/>
    <w:rsid w:val="006F0684"/>
    <w:rsid w:val="006F219E"/>
    <w:rsid w:val="006F306A"/>
    <w:rsid w:val="006F3397"/>
    <w:rsid w:val="006F41DA"/>
    <w:rsid w:val="006F66F7"/>
    <w:rsid w:val="00707433"/>
    <w:rsid w:val="00710370"/>
    <w:rsid w:val="00714EDD"/>
    <w:rsid w:val="00724348"/>
    <w:rsid w:val="00731C0F"/>
    <w:rsid w:val="00733E9C"/>
    <w:rsid w:val="00734F41"/>
    <w:rsid w:val="007357AC"/>
    <w:rsid w:val="00741CFC"/>
    <w:rsid w:val="00746BF1"/>
    <w:rsid w:val="00747F3F"/>
    <w:rsid w:val="0075002D"/>
    <w:rsid w:val="00751D1E"/>
    <w:rsid w:val="00756620"/>
    <w:rsid w:val="00764C7F"/>
    <w:rsid w:val="00781E1A"/>
    <w:rsid w:val="0079242E"/>
    <w:rsid w:val="00793232"/>
    <w:rsid w:val="007970F0"/>
    <w:rsid w:val="00797C45"/>
    <w:rsid w:val="007A025B"/>
    <w:rsid w:val="007A3309"/>
    <w:rsid w:val="007A3D5F"/>
    <w:rsid w:val="007A6CB1"/>
    <w:rsid w:val="007A6DC0"/>
    <w:rsid w:val="007B7680"/>
    <w:rsid w:val="007C2A67"/>
    <w:rsid w:val="007C4524"/>
    <w:rsid w:val="007D4F14"/>
    <w:rsid w:val="007F0937"/>
    <w:rsid w:val="007F1B39"/>
    <w:rsid w:val="00804208"/>
    <w:rsid w:val="00806533"/>
    <w:rsid w:val="0080792C"/>
    <w:rsid w:val="0081318A"/>
    <w:rsid w:val="00814EF6"/>
    <w:rsid w:val="008177CF"/>
    <w:rsid w:val="008244FA"/>
    <w:rsid w:val="00827194"/>
    <w:rsid w:val="0086399D"/>
    <w:rsid w:val="008716D6"/>
    <w:rsid w:val="008840E7"/>
    <w:rsid w:val="008873E7"/>
    <w:rsid w:val="008907CA"/>
    <w:rsid w:val="0089245A"/>
    <w:rsid w:val="008A1110"/>
    <w:rsid w:val="008A6925"/>
    <w:rsid w:val="008B15AE"/>
    <w:rsid w:val="008B630C"/>
    <w:rsid w:val="008D21F8"/>
    <w:rsid w:val="008D6F31"/>
    <w:rsid w:val="008D7261"/>
    <w:rsid w:val="008D73DF"/>
    <w:rsid w:val="008E25C2"/>
    <w:rsid w:val="008E34C2"/>
    <w:rsid w:val="008E7A32"/>
    <w:rsid w:val="0090242F"/>
    <w:rsid w:val="0090347A"/>
    <w:rsid w:val="00903F79"/>
    <w:rsid w:val="0090754D"/>
    <w:rsid w:val="0090774B"/>
    <w:rsid w:val="00912282"/>
    <w:rsid w:val="00913156"/>
    <w:rsid w:val="00924412"/>
    <w:rsid w:val="00924DD8"/>
    <w:rsid w:val="00925CBC"/>
    <w:rsid w:val="00927A74"/>
    <w:rsid w:val="00931E51"/>
    <w:rsid w:val="009330AA"/>
    <w:rsid w:val="00936D15"/>
    <w:rsid w:val="00937BEA"/>
    <w:rsid w:val="009428D6"/>
    <w:rsid w:val="00951B1A"/>
    <w:rsid w:val="00952783"/>
    <w:rsid w:val="00956360"/>
    <w:rsid w:val="009600F7"/>
    <w:rsid w:val="00965628"/>
    <w:rsid w:val="00967E82"/>
    <w:rsid w:val="00970C10"/>
    <w:rsid w:val="009800C9"/>
    <w:rsid w:val="00980DFF"/>
    <w:rsid w:val="00985B3C"/>
    <w:rsid w:val="00986EA3"/>
    <w:rsid w:val="0099344C"/>
    <w:rsid w:val="009A292E"/>
    <w:rsid w:val="009A2D4C"/>
    <w:rsid w:val="009A4777"/>
    <w:rsid w:val="009A56EC"/>
    <w:rsid w:val="009A7601"/>
    <w:rsid w:val="009B1C32"/>
    <w:rsid w:val="009B1E80"/>
    <w:rsid w:val="009C15CE"/>
    <w:rsid w:val="009C5F87"/>
    <w:rsid w:val="009D4D0F"/>
    <w:rsid w:val="009D5572"/>
    <w:rsid w:val="009D73C5"/>
    <w:rsid w:val="009E2499"/>
    <w:rsid w:val="009F0569"/>
    <w:rsid w:val="009F250F"/>
    <w:rsid w:val="009F6FED"/>
    <w:rsid w:val="00A060B2"/>
    <w:rsid w:val="00A060CE"/>
    <w:rsid w:val="00A06731"/>
    <w:rsid w:val="00A11E3A"/>
    <w:rsid w:val="00A124F2"/>
    <w:rsid w:val="00A23EB7"/>
    <w:rsid w:val="00A3164A"/>
    <w:rsid w:val="00A35240"/>
    <w:rsid w:val="00A408A6"/>
    <w:rsid w:val="00A51E2A"/>
    <w:rsid w:val="00A57E43"/>
    <w:rsid w:val="00A64175"/>
    <w:rsid w:val="00A72F1B"/>
    <w:rsid w:val="00A7494C"/>
    <w:rsid w:val="00A85CAB"/>
    <w:rsid w:val="00A8636A"/>
    <w:rsid w:val="00A86C27"/>
    <w:rsid w:val="00A9103C"/>
    <w:rsid w:val="00A94DCD"/>
    <w:rsid w:val="00A95EFF"/>
    <w:rsid w:val="00A975B3"/>
    <w:rsid w:val="00AA1D6D"/>
    <w:rsid w:val="00AA5AB7"/>
    <w:rsid w:val="00AA6464"/>
    <w:rsid w:val="00AB3BA7"/>
    <w:rsid w:val="00AB3E60"/>
    <w:rsid w:val="00AB632D"/>
    <w:rsid w:val="00AC179A"/>
    <w:rsid w:val="00AC77A0"/>
    <w:rsid w:val="00AE7C46"/>
    <w:rsid w:val="00AF0B65"/>
    <w:rsid w:val="00AF5E31"/>
    <w:rsid w:val="00AF5F17"/>
    <w:rsid w:val="00AF77CF"/>
    <w:rsid w:val="00B00697"/>
    <w:rsid w:val="00B0307A"/>
    <w:rsid w:val="00B06C27"/>
    <w:rsid w:val="00B11B9D"/>
    <w:rsid w:val="00B11F1E"/>
    <w:rsid w:val="00B15D61"/>
    <w:rsid w:val="00B16693"/>
    <w:rsid w:val="00B23EA3"/>
    <w:rsid w:val="00B26EE4"/>
    <w:rsid w:val="00B376CF"/>
    <w:rsid w:val="00B40B06"/>
    <w:rsid w:val="00B471A9"/>
    <w:rsid w:val="00B5711C"/>
    <w:rsid w:val="00B61030"/>
    <w:rsid w:val="00B74D44"/>
    <w:rsid w:val="00B75CF4"/>
    <w:rsid w:val="00B77AAE"/>
    <w:rsid w:val="00B801B4"/>
    <w:rsid w:val="00B865EF"/>
    <w:rsid w:val="00B8699B"/>
    <w:rsid w:val="00B930F9"/>
    <w:rsid w:val="00BA5ED9"/>
    <w:rsid w:val="00BB1579"/>
    <w:rsid w:val="00BB5FE3"/>
    <w:rsid w:val="00BC3D5E"/>
    <w:rsid w:val="00BC3DB5"/>
    <w:rsid w:val="00BC55EA"/>
    <w:rsid w:val="00BE1110"/>
    <w:rsid w:val="00BE3E60"/>
    <w:rsid w:val="00BE6C31"/>
    <w:rsid w:val="00BF08A0"/>
    <w:rsid w:val="00BF0B95"/>
    <w:rsid w:val="00BF1E10"/>
    <w:rsid w:val="00BF3F5E"/>
    <w:rsid w:val="00C00183"/>
    <w:rsid w:val="00C03BFB"/>
    <w:rsid w:val="00C11F55"/>
    <w:rsid w:val="00C160BE"/>
    <w:rsid w:val="00C2075B"/>
    <w:rsid w:val="00C2656A"/>
    <w:rsid w:val="00C272F4"/>
    <w:rsid w:val="00C32C33"/>
    <w:rsid w:val="00C343A1"/>
    <w:rsid w:val="00C36F86"/>
    <w:rsid w:val="00C44236"/>
    <w:rsid w:val="00C51F61"/>
    <w:rsid w:val="00C550B6"/>
    <w:rsid w:val="00C56C3B"/>
    <w:rsid w:val="00C75D1A"/>
    <w:rsid w:val="00C82D58"/>
    <w:rsid w:val="00CA286C"/>
    <w:rsid w:val="00CA2ACD"/>
    <w:rsid w:val="00CA55D0"/>
    <w:rsid w:val="00CC093C"/>
    <w:rsid w:val="00CC12D2"/>
    <w:rsid w:val="00CC68F4"/>
    <w:rsid w:val="00CC7589"/>
    <w:rsid w:val="00CC7BDD"/>
    <w:rsid w:val="00CE453D"/>
    <w:rsid w:val="00CE6C18"/>
    <w:rsid w:val="00CF3AE7"/>
    <w:rsid w:val="00D04DA0"/>
    <w:rsid w:val="00D13F2B"/>
    <w:rsid w:val="00D159E1"/>
    <w:rsid w:val="00D166A1"/>
    <w:rsid w:val="00D22E94"/>
    <w:rsid w:val="00D24168"/>
    <w:rsid w:val="00D2529E"/>
    <w:rsid w:val="00D314A4"/>
    <w:rsid w:val="00D31F88"/>
    <w:rsid w:val="00D369ED"/>
    <w:rsid w:val="00D42987"/>
    <w:rsid w:val="00D44330"/>
    <w:rsid w:val="00D47AF9"/>
    <w:rsid w:val="00D50EB9"/>
    <w:rsid w:val="00D53817"/>
    <w:rsid w:val="00D53BB2"/>
    <w:rsid w:val="00D559A1"/>
    <w:rsid w:val="00D609D1"/>
    <w:rsid w:val="00D64B8D"/>
    <w:rsid w:val="00D6529F"/>
    <w:rsid w:val="00D72DDA"/>
    <w:rsid w:val="00D879CF"/>
    <w:rsid w:val="00DA02DE"/>
    <w:rsid w:val="00DA2E99"/>
    <w:rsid w:val="00DB1262"/>
    <w:rsid w:val="00DC304C"/>
    <w:rsid w:val="00DD1769"/>
    <w:rsid w:val="00DD2CED"/>
    <w:rsid w:val="00DE639B"/>
    <w:rsid w:val="00DE6D72"/>
    <w:rsid w:val="00DF1FAA"/>
    <w:rsid w:val="00DF2D9C"/>
    <w:rsid w:val="00DF4965"/>
    <w:rsid w:val="00DF7B5D"/>
    <w:rsid w:val="00E07D8B"/>
    <w:rsid w:val="00E14AC3"/>
    <w:rsid w:val="00E17486"/>
    <w:rsid w:val="00E17C29"/>
    <w:rsid w:val="00E25123"/>
    <w:rsid w:val="00E325E0"/>
    <w:rsid w:val="00E41DF4"/>
    <w:rsid w:val="00E42AD1"/>
    <w:rsid w:val="00E46623"/>
    <w:rsid w:val="00E468FE"/>
    <w:rsid w:val="00E46B50"/>
    <w:rsid w:val="00E57B88"/>
    <w:rsid w:val="00E6490C"/>
    <w:rsid w:val="00E768A3"/>
    <w:rsid w:val="00E76D2B"/>
    <w:rsid w:val="00E84151"/>
    <w:rsid w:val="00E87195"/>
    <w:rsid w:val="00E904BC"/>
    <w:rsid w:val="00E953E7"/>
    <w:rsid w:val="00EA683B"/>
    <w:rsid w:val="00EB40B3"/>
    <w:rsid w:val="00EB42BE"/>
    <w:rsid w:val="00EC20B2"/>
    <w:rsid w:val="00EC659D"/>
    <w:rsid w:val="00ED3622"/>
    <w:rsid w:val="00ED55B6"/>
    <w:rsid w:val="00EE164B"/>
    <w:rsid w:val="00EE447B"/>
    <w:rsid w:val="00EF1521"/>
    <w:rsid w:val="00EF3430"/>
    <w:rsid w:val="00EF59E3"/>
    <w:rsid w:val="00EF6C11"/>
    <w:rsid w:val="00F07975"/>
    <w:rsid w:val="00F11A0D"/>
    <w:rsid w:val="00F14848"/>
    <w:rsid w:val="00F1511D"/>
    <w:rsid w:val="00F15C9B"/>
    <w:rsid w:val="00F16CA5"/>
    <w:rsid w:val="00F21300"/>
    <w:rsid w:val="00F22878"/>
    <w:rsid w:val="00F22AD4"/>
    <w:rsid w:val="00F26253"/>
    <w:rsid w:val="00F320BB"/>
    <w:rsid w:val="00F4134D"/>
    <w:rsid w:val="00F42D41"/>
    <w:rsid w:val="00F45974"/>
    <w:rsid w:val="00F50CE0"/>
    <w:rsid w:val="00F51C54"/>
    <w:rsid w:val="00F54BD2"/>
    <w:rsid w:val="00F550A9"/>
    <w:rsid w:val="00F5697D"/>
    <w:rsid w:val="00F63270"/>
    <w:rsid w:val="00F636E0"/>
    <w:rsid w:val="00F648AE"/>
    <w:rsid w:val="00F66258"/>
    <w:rsid w:val="00F7058F"/>
    <w:rsid w:val="00F80051"/>
    <w:rsid w:val="00F806AC"/>
    <w:rsid w:val="00F82D73"/>
    <w:rsid w:val="00F87992"/>
    <w:rsid w:val="00F928C1"/>
    <w:rsid w:val="00F93FF9"/>
    <w:rsid w:val="00FA2003"/>
    <w:rsid w:val="00FA20D4"/>
    <w:rsid w:val="00FA7B8E"/>
    <w:rsid w:val="00FB16EA"/>
    <w:rsid w:val="00FB7C0B"/>
    <w:rsid w:val="00FC0AC3"/>
    <w:rsid w:val="00FC2EC8"/>
    <w:rsid w:val="00FC63DB"/>
    <w:rsid w:val="00FE601A"/>
    <w:rsid w:val="00FF1C5E"/>
    <w:rsid w:val="00FF6ADE"/>
    <w:rsid w:val="02EEA28F"/>
    <w:rsid w:val="11A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924"/>
  <w15:docId w15:val="{85ADF6D3-2092-4FD3-ABEF-427834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Calibri" w:eastAsiaTheme="minorHAnsi"/>
        <w:b/>
        <w:color w:val="01030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54D"/>
    <w:pPr>
      <w:autoSpaceDE w:val="0"/>
      <w:autoSpaceDN w:val="0"/>
      <w:spacing w:before="114"/>
      <w:ind w:left="1000" w:hanging="450"/>
      <w:outlineLvl w:val="1"/>
    </w:pPr>
    <w:rPr>
      <w:rFonts w:ascii="Arial" w:hAnsi="Arial" w:eastAsia="Arial" w:cs="Arial"/>
      <w:sz w:val="20"/>
      <w:szCs w:val="20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754D"/>
    <w:pPr>
      <w:autoSpaceDE w:val="0"/>
      <w:autoSpaceDN w:val="0"/>
      <w:spacing w:before="1"/>
      <w:ind w:left="190"/>
      <w:outlineLvl w:val="2"/>
    </w:pPr>
    <w:rPr>
      <w:rFonts w:ascii="Arial" w:hAnsi="Arial" w:eastAsia="Arial" w:cs="Arial"/>
      <w:i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xmsonormal" w:customStyle="1">
    <w:name w:val="x_msonormal"/>
    <w:basedOn w:val="Normal"/>
    <w:rsid w:val="00751D1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05B8"/>
  </w:style>
  <w:style w:type="paragraph" w:styleId="Footer">
    <w:name w:val="footer"/>
    <w:basedOn w:val="Normal"/>
    <w:link w:val="Foot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05B8"/>
  </w:style>
  <w:style w:type="character" w:styleId="CommentReference">
    <w:name w:val="annotation reference"/>
    <w:basedOn w:val="DefaultParagraphFont"/>
    <w:uiPriority w:val="99"/>
    <w:unhideWhenUsed/>
    <w:rsid w:val="0015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8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5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6"/>
    <w:rPr>
      <w:b w:val="0"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18B6"/>
    <w:rPr>
      <w:b w:val="0"/>
      <w:bCs/>
      <w:sz w:val="20"/>
      <w:szCs w:val="20"/>
    </w:rPr>
  </w:style>
  <w:style w:type="paragraph" w:styleId="Revision">
    <w:name w:val="Revision"/>
    <w:hidden/>
    <w:uiPriority w:val="99"/>
    <w:semiHidden/>
    <w:rsid w:val="00CE6C18"/>
    <w:pPr>
      <w:widowControl/>
    </w:pPr>
  </w:style>
  <w:style w:type="character" w:styleId="Heading2Char" w:customStyle="1">
    <w:name w:val="Heading 2 Char"/>
    <w:basedOn w:val="DefaultParagraphFont"/>
    <w:link w:val="Heading2"/>
    <w:uiPriority w:val="9"/>
    <w:rsid w:val="0048754D"/>
    <w:rPr>
      <w:rFonts w:ascii="Arial" w:hAnsi="Arial" w:eastAsia="Arial" w:cs="Arial"/>
      <w:sz w:val="20"/>
      <w:szCs w:val="20"/>
      <w:lang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48754D"/>
    <w:rPr>
      <w:rFonts w:ascii="Arial" w:hAnsi="Arial" w:eastAsia="Arial" w:cs="Arial"/>
      <w:i/>
      <w:sz w:val="20"/>
      <w:szCs w:val="20"/>
      <w:lang w:bidi="en-US"/>
    </w:rPr>
  </w:style>
  <w:style w:type="character" w:styleId="normaltextrun" w:customStyle="1">
    <w:name w:val="normaltextrun"/>
    <w:basedOn w:val="DefaultParagraphFont"/>
    <w:rsid w:val="00135F8D"/>
  </w:style>
  <w:style w:type="character" w:styleId="eop" w:customStyle="1">
    <w:name w:val="eop"/>
    <w:basedOn w:val="DefaultParagraphFont"/>
    <w:rsid w:val="00135F8D"/>
  </w:style>
  <w:style w:type="paragraph" w:styleId="paragraph" w:customStyle="1">
    <w:name w:val="paragraph"/>
    <w:basedOn w:val="Normal"/>
    <w:rsid w:val="005D56F7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ft01" w:customStyle="1">
    <w:name w:val="ft01"/>
    <w:rsid w:val="0035064F"/>
    <w:rPr>
      <w:rFonts w:hint="default" w:ascii="Helvetica" w:hAnsi="Helvetica" w:cs="Helvetic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511CC"/>
    <w:pPr>
      <w:autoSpaceDE w:val="0"/>
      <w:autoSpaceDN w:val="0"/>
      <w:spacing w:before="10"/>
      <w:ind w:left="20"/>
    </w:pPr>
    <w:rPr>
      <w:rFonts w:ascii="Arial" w:hAnsi="Arial" w:eastAsia="Arial" w:cs="Arial"/>
      <w:b w:val="0"/>
      <w:bCs/>
      <w:color w:val="auto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5511CC"/>
    <w:rPr>
      <w:rFonts w:ascii="Arial" w:hAnsi="Arial" w:eastAsia="Arial" w:cs="Arial"/>
      <w:b w:val="0"/>
      <w:bCs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2575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502072"/>
    <w:rPr>
      <w:rFonts w:ascii="Algerian" w:hAnsi="Algerian" w:eastAsia="Algeri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metra.com/engineering" TargetMode="External" Id="R31f1eaa0e6364990" /><Relationship Type="http://schemas.microsoft.com/office/2020/10/relationships/intelligence" Target="intelligence2.xml" Id="Rd35fa9948e784a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9CC2-B7D8-4B42-A57E-41FFA4E0C890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C757E304-A3D4-40C6-A11C-B90CE59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0B385-6419-474E-9F62-3106217A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Amorim, Helena</dc:creator>
  <cp:lastModifiedBy>Deborah Gagliardi</cp:lastModifiedBy>
  <cp:revision>3</cp:revision>
  <cp:lastPrinted>2023-12-19T20:26:00Z</cp:lastPrinted>
  <dcterms:created xsi:type="dcterms:W3CDTF">2023-12-19T20:27:00Z</dcterms:created>
  <dcterms:modified xsi:type="dcterms:W3CDTF">2023-12-19T20:36:14Z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MediaServiceImageTags">
    <vt:lpwstr/>
  </property>
  <property fmtid="{D5CDD505-2E9C-101B-9397-08002B2CF9AE}" pid="5" name="Sub Class">
    <vt:lpwstr/>
  </property>
</Properties>
</file>